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70F5" w:rsidRDefault="002D4084">
      <w:pPr>
        <w:pStyle w:val="Standard"/>
        <w:autoSpaceDE w:val="0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“A SCUOLA NEL PARCO” - Programma Ed. Ambientale nel Parco Nazionale Dolomiti Bellunesi</w:t>
      </w:r>
    </w:p>
    <w:p w:rsidR="008170F5" w:rsidRDefault="002D4084">
      <w:pPr>
        <w:pStyle w:val="Standard"/>
        <w:autoSpaceDE w:val="0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ANNO SCOLASTICO 2023</w:t>
      </w:r>
      <w:r>
        <w:rPr>
          <w:rFonts w:ascii="Arial" w:hAnsi="Arial" w:cs="Arial"/>
          <w:b/>
          <w:bCs/>
          <w:sz w:val="26"/>
          <w:szCs w:val="26"/>
          <w:u w:val="single"/>
        </w:rPr>
        <w:t>-2024</w:t>
      </w:r>
    </w:p>
    <w:p w:rsidR="008170F5" w:rsidRDefault="002D4084">
      <w:pPr>
        <w:pStyle w:val="Titolo8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0" w:line="360" w:lineRule="auto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SCHEDA DI ISCRIZIONE AI CORSI E RICHIESTA DI CONTRIBUTO</w:t>
      </w:r>
    </w:p>
    <w:p w:rsidR="008170F5" w:rsidRDefault="002D4084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da compilare in STAMPATELLO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, Bold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inviare via PEC </w:t>
      </w:r>
      <w:hyperlink r:id="rId7" w:history="1">
        <w:r>
          <w:rPr>
            <w:rFonts w:ascii="Arial" w:hAnsi="Arial"/>
            <w:sz w:val="21"/>
            <w:szCs w:val="21"/>
          </w:rPr>
          <w:t>entepndb@postecert.it</w:t>
        </w:r>
      </w:hyperlink>
      <w:r>
        <w:rPr>
          <w:rFonts w:ascii="Arial" w:hAnsi="Arial" w:cs="Arial"/>
          <w:b/>
          <w:bCs/>
          <w:sz w:val="22"/>
          <w:szCs w:val="22"/>
        </w:rPr>
        <w:t xml:space="preserve"> o via mail </w:t>
      </w:r>
      <w:hyperlink r:id="rId8" w:history="1">
        <w:r>
          <w:rPr>
            <w:rFonts w:ascii="Arial" w:hAnsi="Arial"/>
            <w:sz w:val="21"/>
            <w:szCs w:val="21"/>
          </w:rPr>
          <w:t>info@dolomitipark.it</w:t>
        </w:r>
      </w:hyperlink>
    </w:p>
    <w:p w:rsidR="008170F5" w:rsidRDefault="002D4084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NOTA IMPORTANTE: Il numero massimo di partecipanti per ciascun corso, seguito da </w:t>
      </w:r>
      <w:r>
        <w:rPr>
          <w:rFonts w:ascii="Arial" w:hAnsi="Arial" w:cs="Arial"/>
          <w:b/>
          <w:bCs/>
          <w:sz w:val="20"/>
          <w:szCs w:val="20"/>
        </w:rPr>
        <w:t>1 Guida</w:t>
      </w:r>
      <w:r>
        <w:rPr>
          <w:rFonts w:ascii="Arial" w:hAnsi="Arial" w:cs="Arial"/>
          <w:sz w:val="20"/>
          <w:szCs w:val="20"/>
        </w:rPr>
        <w:t xml:space="preserve">, è di </w:t>
      </w:r>
      <w:r>
        <w:rPr>
          <w:rFonts w:ascii="Arial" w:hAnsi="Arial" w:cs="Arial"/>
          <w:b/>
          <w:bCs/>
        </w:rPr>
        <w:t>25</w:t>
      </w:r>
      <w:r>
        <w:rPr>
          <w:rFonts w:ascii="Arial" w:hAnsi="Arial" w:cs="Arial"/>
          <w:b/>
          <w:bCs/>
          <w:sz w:val="20"/>
          <w:szCs w:val="20"/>
        </w:rPr>
        <w:t xml:space="preserve"> alunni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u w:val="single"/>
        </w:rPr>
        <w:t xml:space="preserve">Oltre questo numero è obbligatorio richiedere uno o più altri corsi con altre Guide </w:t>
      </w:r>
      <w:proofErr w:type="spellStart"/>
      <w:r>
        <w:rPr>
          <w:rFonts w:ascii="Arial" w:hAnsi="Arial" w:cs="Arial"/>
          <w:sz w:val="20"/>
          <w:szCs w:val="20"/>
          <w:u w:val="single"/>
        </w:rPr>
        <w:t>Mazarol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coinvolte.</w:t>
      </w:r>
    </w:p>
    <w:p w:rsidR="008170F5" w:rsidRDefault="008170F5">
      <w:pPr>
        <w:pStyle w:val="Standard"/>
        <w:spacing w:line="408" w:lineRule="auto"/>
        <w:jc w:val="both"/>
        <w:rPr>
          <w:rFonts w:ascii="Arial" w:hAnsi="Arial" w:cs="Arial"/>
          <w:sz w:val="18"/>
          <w:szCs w:val="18"/>
        </w:rPr>
      </w:pPr>
    </w:p>
    <w:p w:rsidR="008170F5" w:rsidRDefault="002D4084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 xml:space="preserve">Scuola </w:t>
      </w:r>
      <w:r>
        <w:rPr>
          <w:rFonts w:ascii="Arial" w:hAnsi="Arial" w:cs="Arial"/>
          <w:bCs/>
          <w:sz w:val="20"/>
          <w:szCs w:val="20"/>
        </w:rPr>
        <w:t>….................……………………....................................................................................................................</w:t>
      </w:r>
    </w:p>
    <w:p w:rsidR="008170F5" w:rsidRDefault="002D4084">
      <w:pPr>
        <w:pStyle w:val="Standard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Istituto Comprensivo o Istituto di riferimento </w:t>
      </w:r>
      <w:r>
        <w:rPr>
          <w:rFonts w:ascii="Arial" w:hAnsi="Arial" w:cs="Arial"/>
          <w:bCs/>
          <w:sz w:val="20"/>
          <w:szCs w:val="20"/>
        </w:rPr>
        <w:t>…...............................…………..........................................................</w:t>
      </w:r>
    </w:p>
    <w:p w:rsidR="008170F5" w:rsidRDefault="002D4084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 xml:space="preserve">Indirizzo </w:t>
      </w:r>
      <w:r>
        <w:rPr>
          <w:rFonts w:ascii="Arial" w:hAnsi="Arial" w:cs="Arial"/>
          <w:bCs/>
          <w:sz w:val="20"/>
          <w:szCs w:val="20"/>
        </w:rPr>
        <w:t>……………...........................................................................................................................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CAP</w:t>
      </w:r>
      <w:r>
        <w:rPr>
          <w:rFonts w:ascii="Arial" w:hAnsi="Arial" w:cs="Arial"/>
          <w:bCs/>
          <w:sz w:val="20"/>
          <w:szCs w:val="20"/>
        </w:rPr>
        <w:t>…...........</w:t>
      </w:r>
    </w:p>
    <w:p w:rsidR="008170F5" w:rsidRDefault="002D4084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 xml:space="preserve">Comune </w:t>
      </w:r>
      <w:r>
        <w:rPr>
          <w:rFonts w:ascii="Arial" w:hAnsi="Arial" w:cs="Arial"/>
          <w:bCs/>
          <w:sz w:val="20"/>
          <w:szCs w:val="20"/>
        </w:rPr>
        <w:t>…….....................…........................................................................................................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Provincia</w:t>
      </w:r>
      <w:r>
        <w:rPr>
          <w:rFonts w:ascii="Arial" w:hAnsi="Arial" w:cs="Arial"/>
          <w:bCs/>
          <w:sz w:val="20"/>
          <w:szCs w:val="20"/>
        </w:rPr>
        <w:t>............</w:t>
      </w:r>
    </w:p>
    <w:p w:rsidR="008170F5" w:rsidRDefault="002D4084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w w:val="90"/>
          <w:sz w:val="20"/>
          <w:szCs w:val="20"/>
        </w:rPr>
        <w:t>Telefono Scuola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........................................................Cellulare</w:t>
      </w:r>
      <w:r>
        <w:rPr>
          <w:rFonts w:ascii="Arial" w:hAnsi="Arial" w:cs="Arial"/>
          <w:w w:val="90"/>
          <w:sz w:val="20"/>
          <w:szCs w:val="20"/>
        </w:rPr>
        <w:t xml:space="preserve"> Insegnate richiedente</w:t>
      </w:r>
      <w:r>
        <w:rPr>
          <w:rFonts w:ascii="Arial" w:hAnsi="Arial" w:cs="Arial"/>
          <w:bCs/>
          <w:sz w:val="20"/>
          <w:szCs w:val="20"/>
        </w:rPr>
        <w:t>…….............................…….......</w:t>
      </w:r>
    </w:p>
    <w:p w:rsidR="008170F5" w:rsidRDefault="002D4084">
      <w:pPr>
        <w:pStyle w:val="Standard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PEC Scuola ….........................................................................................................................................................</w:t>
      </w:r>
    </w:p>
    <w:p w:rsidR="008170F5" w:rsidRDefault="002D4084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Partita IVA</w:t>
      </w:r>
      <w:r>
        <w:rPr>
          <w:rFonts w:ascii="Arial" w:hAnsi="Arial" w:cs="Arial"/>
          <w:bCs/>
          <w:sz w:val="20"/>
          <w:szCs w:val="20"/>
        </w:rPr>
        <w:t>…................................................................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Codice fiscale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</w:t>
      </w:r>
    </w:p>
    <w:p w:rsidR="008170F5" w:rsidRDefault="002D4084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bCs/>
          <w:sz w:val="20"/>
          <w:szCs w:val="20"/>
        </w:rPr>
        <w:t>Codice Univoco ............................................................</w:t>
      </w:r>
      <w:r>
        <w:rPr>
          <w:rFonts w:ascii="Arial" w:hAnsi="Arial" w:cs="Arial"/>
          <w:bCs/>
          <w:w w:val="90"/>
          <w:sz w:val="20"/>
          <w:szCs w:val="20"/>
        </w:rPr>
        <w:t>......................................................................................................</w:t>
      </w:r>
    </w:p>
    <w:p w:rsidR="008170F5" w:rsidRDefault="002D4084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e recapito telefonico del Referente Amministrativo per modulistica varia e dati fatturazione a fine attività:</w:t>
      </w:r>
    </w:p>
    <w:p w:rsidR="008170F5" w:rsidRDefault="002D4084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…………………………………………………………………………………………......................................................</w:t>
      </w: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2892"/>
        <w:gridCol w:w="3408"/>
        <w:gridCol w:w="1512"/>
      </w:tblGrid>
      <w:tr w:rsidR="008170F5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170F5" w:rsidRDefault="002D4084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170F5" w:rsidRDefault="002D4084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N° Allievi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170F5" w:rsidRDefault="002D4084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Insegnante referente</w:t>
            </w:r>
          </w:p>
          <w:p w:rsidR="008170F5" w:rsidRDefault="002D4084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(nome 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n°cellulare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170F5" w:rsidRDefault="002D4084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Tema e corsi scelti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170F5" w:rsidRDefault="002D4084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Costo</w:t>
            </w:r>
          </w:p>
          <w:p w:rsidR="008170F5" w:rsidRDefault="002D4084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(prezzo pieno)</w:t>
            </w:r>
          </w:p>
        </w:tc>
      </w:tr>
      <w:tr w:rsidR="008170F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170F5" w:rsidRDefault="008170F5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170F5" w:rsidRDefault="008170F5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2" w:type="dxa"/>
            <w:tcBorders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170F5" w:rsidRDefault="008170F5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8" w:type="dxa"/>
            <w:tcBorders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170F5" w:rsidRDefault="008170F5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170F5" w:rsidRDefault="008170F5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0F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170F5" w:rsidRDefault="008170F5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170F5" w:rsidRDefault="008170F5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2" w:type="dxa"/>
            <w:tcBorders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170F5" w:rsidRDefault="008170F5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8" w:type="dxa"/>
            <w:tcBorders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170F5" w:rsidRDefault="008170F5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170F5" w:rsidRDefault="008170F5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0F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170F5" w:rsidRDefault="008170F5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170F5" w:rsidRDefault="008170F5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2" w:type="dxa"/>
            <w:tcBorders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170F5" w:rsidRDefault="008170F5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8" w:type="dxa"/>
            <w:tcBorders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170F5" w:rsidRDefault="008170F5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170F5" w:rsidRDefault="008170F5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0F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170F5" w:rsidRDefault="008170F5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170F5" w:rsidRDefault="008170F5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2" w:type="dxa"/>
            <w:tcBorders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170F5" w:rsidRDefault="008170F5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8" w:type="dxa"/>
            <w:tcBorders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170F5" w:rsidRDefault="008170F5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170F5" w:rsidRDefault="008170F5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0F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170F5" w:rsidRDefault="008170F5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170F5" w:rsidRDefault="008170F5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2" w:type="dxa"/>
            <w:tcBorders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170F5" w:rsidRDefault="008170F5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8" w:type="dxa"/>
            <w:tcBorders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170F5" w:rsidRDefault="008170F5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170F5" w:rsidRDefault="008170F5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0F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170F5" w:rsidRDefault="008170F5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170F5" w:rsidRDefault="008170F5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2" w:type="dxa"/>
            <w:tcBorders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170F5" w:rsidRDefault="008170F5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8" w:type="dxa"/>
            <w:tcBorders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170F5" w:rsidRDefault="008170F5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170F5" w:rsidRDefault="008170F5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0F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846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8170F5" w:rsidRDefault="002D4084">
            <w:pPr>
              <w:pStyle w:val="Standard"/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(a) TOTALE COSTO (indicare il totale dei prezzi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pieni)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Euro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8170F5" w:rsidRDefault="002D4084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….................</w:t>
            </w:r>
          </w:p>
        </w:tc>
      </w:tr>
      <w:tr w:rsidR="008170F5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8170F5" w:rsidRDefault="002D4084">
            <w:pPr>
              <w:pStyle w:val="Standard"/>
              <w:autoSpaceDE w:val="0"/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(b) TOTALE CONTRIBUTO A CARICO DELL’ENTE PARCO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Euro</w:t>
            </w:r>
          </w:p>
          <w:p w:rsidR="008170F5" w:rsidRDefault="002D4084">
            <w:pPr>
              <w:pStyle w:val="Standard"/>
              <w:autoSpaceDE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Le quote a carico dell'Ente Parco sono indicate nel tariffario consultabile sul sito </w:t>
            </w:r>
            <w:hyperlink r:id="rId9" w:history="1">
              <w:r>
                <w:rPr>
                  <w:rFonts w:ascii="Arial" w:hAnsi="Arial"/>
                  <w:sz w:val="20"/>
                  <w:szCs w:val="20"/>
                </w:rPr>
                <w:t>www.dolomitipark.it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, fare attenzione al fatto che il contributo è superiore per le Scuole dei 15 Comuni del Parco 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BELLUNO, CESIOMAGGIORE, FELTRE, GOSALDO, LA VALLE AGORDINA, LONGARONE, PEDAVENA, PONTE NELLE ALPI, RIVAMONTE AGORDINO, SAN GREGORIO NELLE ALPI, SANTA GIUSTINA, SEDICO, SOSPIROLO, SOVRAMONTE, VAL DI ZOLDO)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 che nel caso dei soli “laboratori” in classe il contributo è riservato solo alle Scuole dei 15 Comuni del Parco.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8170F5" w:rsidRDefault="002D4084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…..................</w:t>
            </w:r>
          </w:p>
        </w:tc>
      </w:tr>
      <w:tr w:rsidR="008170F5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846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8170F5" w:rsidRDefault="002D4084">
            <w:pPr>
              <w:pStyle w:val="Standard"/>
              <w:autoSpaceDE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(a-b) TOTALE NETTO A CARICO DELLA SCUOLA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Euro</w:t>
            </w:r>
          </w:p>
          <w:p w:rsidR="008170F5" w:rsidRDefault="008170F5">
            <w:pPr>
              <w:pStyle w:val="Standard"/>
              <w:autoSpaceDE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8170F5" w:rsidRDefault="002D4084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….................</w:t>
            </w:r>
          </w:p>
        </w:tc>
      </w:tr>
    </w:tbl>
    <w:p w:rsidR="008170F5" w:rsidRDefault="002D4084">
      <w:pPr>
        <w:pStyle w:val="Standard"/>
        <w:autoSpaceDE w:val="0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IL COSTO È ESENTE IVA (COMMA 20 E 22 ART 10 DPR 633-72)</w:t>
      </w:r>
    </w:p>
    <w:p w:rsidR="008170F5" w:rsidRDefault="002D4084">
      <w:pPr>
        <w:pStyle w:val="Standard"/>
        <w:autoSpaceDE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 TERMINE ATTIVITÀ SARÀ INVIATA DALL'ENTE PARCO ALLA SCUOLA FATTURA ELETTRONICA</w:t>
      </w:r>
    </w:p>
    <w:p w:rsidR="008170F5" w:rsidRDefault="008170F5">
      <w:pPr>
        <w:pStyle w:val="Standard"/>
        <w:rPr>
          <w:rFonts w:ascii="Arial" w:hAnsi="Arial"/>
          <w:sz w:val="12"/>
          <w:szCs w:val="12"/>
        </w:rPr>
      </w:pPr>
    </w:p>
    <w:p w:rsidR="008170F5" w:rsidRDefault="002D4084">
      <w:pPr>
        <w:pStyle w:val="Titolo9"/>
        <w:rPr>
          <w:b w:val="0"/>
          <w:szCs w:val="20"/>
        </w:rPr>
      </w:pPr>
      <w:r>
        <w:rPr>
          <w:b w:val="0"/>
          <w:sz w:val="18"/>
          <w:szCs w:val="18"/>
        </w:rPr>
        <w:t xml:space="preserve">DICHIARAZIONE </w:t>
      </w:r>
      <w:r>
        <w:rPr>
          <w:b w:val="0"/>
          <w:sz w:val="18"/>
          <w:szCs w:val="18"/>
        </w:rPr>
        <w:t>DELL’INSEGNANTE REFERENTE: s</w:t>
      </w:r>
      <w:r>
        <w:rPr>
          <w:b w:val="0"/>
          <w:sz w:val="18"/>
          <w:szCs w:val="18"/>
        </w:rPr>
        <w:t>i dichiara di conoscere e accettare quanto specificato qui e nel programma allegato alla presente, e di essere a conoscenza che i dati riportati nella presente scheda saranno trattati esclusivamente per finalità istituzionali (</w:t>
      </w:r>
      <w:r>
        <w:rPr>
          <w:b w:val="0"/>
          <w:i/>
          <w:iCs/>
          <w:sz w:val="18"/>
          <w:szCs w:val="18"/>
        </w:rPr>
        <w:t>D. Lgs n°196/2003</w:t>
      </w:r>
      <w:r>
        <w:rPr>
          <w:b w:val="0"/>
          <w:i/>
          <w:sz w:val="18"/>
          <w:szCs w:val="18"/>
        </w:rPr>
        <w:t xml:space="preserve"> - riservatezza dei dati personali</w:t>
      </w:r>
      <w:r>
        <w:rPr>
          <w:b w:val="0"/>
          <w:sz w:val="18"/>
          <w:szCs w:val="18"/>
        </w:rPr>
        <w:t>).</w:t>
      </w:r>
    </w:p>
    <w:p w:rsidR="008170F5" w:rsidRDefault="008170F5">
      <w:pPr>
        <w:pStyle w:val="Standard"/>
        <w:rPr>
          <w:rFonts w:ascii="Arial" w:hAnsi="Arial"/>
          <w:sz w:val="20"/>
          <w:szCs w:val="20"/>
        </w:rPr>
      </w:pPr>
    </w:p>
    <w:p w:rsidR="008170F5" w:rsidRDefault="002D4084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.........................................................Firma.......................................................................................................</w:t>
      </w:r>
    </w:p>
    <w:sectPr w:rsidR="008170F5" w:rsidSect="002D4084">
      <w:pgSz w:w="11906" w:h="16838"/>
      <w:pgMar w:top="568" w:right="964" w:bottom="426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4084" w:rsidRDefault="002D4084">
      <w:r>
        <w:separator/>
      </w:r>
    </w:p>
  </w:endnote>
  <w:endnote w:type="continuationSeparator" w:id="0">
    <w:p w:rsidR="002D4084" w:rsidRDefault="002D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Arial, Bold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4084" w:rsidRDefault="002D4084">
      <w:r>
        <w:rPr>
          <w:color w:val="000000"/>
        </w:rPr>
        <w:separator/>
      </w:r>
    </w:p>
  </w:footnote>
  <w:footnote w:type="continuationSeparator" w:id="0">
    <w:p w:rsidR="002D4084" w:rsidRDefault="002D4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04D4"/>
    <w:multiLevelType w:val="multilevel"/>
    <w:tmpl w:val="C3DEA22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353001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170F5"/>
    <w:rsid w:val="002D4084"/>
    <w:rsid w:val="0081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D954"/>
  <w15:docId w15:val="{D657BFB6-06D8-4B19-871A-85E55B68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8">
    <w:name w:val="heading 8"/>
    <w:basedOn w:val="Standard"/>
    <w:next w:val="Standard"/>
    <w:pPr>
      <w:keepNext/>
      <w:spacing w:before="120"/>
      <w:jc w:val="center"/>
      <w:outlineLvl w:val="7"/>
    </w:pPr>
    <w:rPr>
      <w:rFonts w:ascii="Arial" w:eastAsia="Arial" w:hAnsi="Arial" w:cs="Arial"/>
      <w:b/>
      <w:sz w:val="22"/>
      <w:u w:val="single"/>
    </w:rPr>
  </w:style>
  <w:style w:type="paragraph" w:styleId="Titolo9">
    <w:name w:val="heading 9"/>
    <w:basedOn w:val="Standard"/>
    <w:next w:val="Standard"/>
    <w:pPr>
      <w:keepNext/>
      <w:jc w:val="both"/>
      <w:outlineLvl w:val="8"/>
    </w:pPr>
    <w:rPr>
      <w:rFonts w:ascii="Arial" w:eastAsia="Arial" w:hAnsi="Arial" w:cs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atterepredefinitoparagrafo">
    <w:name w:val="Carattere predefinito paragrafo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WW8Num1">
    <w:name w:val="WW8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olomitipark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tepndb@postecer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lomitipark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 Scuola nel Parco” - Programma Ed</dc:title>
  <dc:creator>enrico.vettorazzo</dc:creator>
  <cp:lastModifiedBy>Ente Parco  Dolomiti</cp:lastModifiedBy>
  <cp:revision>2</cp:revision>
  <dcterms:created xsi:type="dcterms:W3CDTF">2023-09-13T12:18:00Z</dcterms:created>
  <dcterms:modified xsi:type="dcterms:W3CDTF">2023-09-13T12:18:00Z</dcterms:modified>
</cp:coreProperties>
</file>