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7917" w14:textId="77777777" w:rsidR="00C53328" w:rsidRDefault="00C53328">
      <w:pPr>
        <w:rPr>
          <w:b/>
          <w:bCs/>
          <w:sz w:val="14"/>
          <w:szCs w:val="14"/>
        </w:rPr>
      </w:pPr>
    </w:p>
    <w:p w14:paraId="5CAA1C7E" w14:textId="77777777" w:rsidR="002567A9" w:rsidRDefault="002567A9">
      <w:pPr>
        <w:rPr>
          <w:b/>
          <w:bCs/>
          <w:sz w:val="14"/>
          <w:szCs w:val="14"/>
        </w:rPr>
      </w:pPr>
    </w:p>
    <w:p w14:paraId="4F7231D8" w14:textId="232DE718" w:rsidR="006536DB" w:rsidRDefault="006536DB" w:rsidP="006536DB">
      <w:pPr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ALL. </w:t>
      </w:r>
      <w:r w:rsidR="0055576B">
        <w:rPr>
          <w:rFonts w:ascii="Calibri" w:hAnsi="Calibri" w:cs="Calibri"/>
          <w:b/>
          <w:bCs/>
          <w:sz w:val="16"/>
          <w:szCs w:val="16"/>
        </w:rPr>
        <w:t>2</w:t>
      </w:r>
    </w:p>
    <w:p w14:paraId="39896699" w14:textId="151C9DA2" w:rsidR="002567A9" w:rsidRPr="006C686C" w:rsidRDefault="006536DB" w:rsidP="006C686C">
      <w:pPr>
        <w:jc w:val="center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UFFICI DI AMBITO TERRITORIALE –</w:t>
      </w:r>
      <w:r w:rsidR="0033139B"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 xml:space="preserve">AREE </w:t>
      </w:r>
      <w:r w:rsidR="0033139B">
        <w:rPr>
          <w:rFonts w:ascii="Calibri" w:hAnsi="Calibri" w:cs="Calibri"/>
          <w:b/>
          <w:bCs/>
          <w:sz w:val="16"/>
          <w:szCs w:val="16"/>
        </w:rPr>
        <w:t>DI PROGETTO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62"/>
        <w:gridCol w:w="6559"/>
        <w:gridCol w:w="1177"/>
        <w:gridCol w:w="1141"/>
        <w:gridCol w:w="1083"/>
        <w:gridCol w:w="1119"/>
        <w:gridCol w:w="1189"/>
        <w:gridCol w:w="1122"/>
        <w:gridCol w:w="1174"/>
      </w:tblGrid>
      <w:tr w:rsidR="00722190" w:rsidRPr="009640C5" w14:paraId="657B54AF" w14:textId="77777777" w:rsidTr="00722190">
        <w:tc>
          <w:tcPr>
            <w:tcW w:w="186" w:type="pct"/>
            <w:shd w:val="clear" w:color="auto" w:fill="D9D9D9" w:themeFill="background1" w:themeFillShade="D9"/>
          </w:tcPr>
          <w:p w14:paraId="4BFE691C" w14:textId="77777777" w:rsidR="00722190" w:rsidRPr="00854CBB" w:rsidRDefault="00722190" w:rsidP="004D4F3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bookmarkStart w:id="0" w:name="_Hlk160543485"/>
            <w:r w:rsidRPr="00854CBB">
              <w:rPr>
                <w:rFonts w:ascii="Calibri" w:hAnsi="Calibri" w:cs="Calibri"/>
                <w:b/>
                <w:bCs/>
                <w:sz w:val="16"/>
                <w:szCs w:val="16"/>
              </w:rPr>
              <w:t>n.</w:t>
            </w:r>
          </w:p>
          <w:p w14:paraId="4D1B33F6" w14:textId="77777777" w:rsidR="00722190" w:rsidRPr="00854CBB" w:rsidRDefault="00722190" w:rsidP="004D4F3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3636E418" w14:textId="27947518" w:rsidR="00722190" w:rsidRPr="00854CBB" w:rsidRDefault="00722190" w:rsidP="004D4F3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168" w:type="pct"/>
            <w:shd w:val="clear" w:color="auto" w:fill="D9D9D9" w:themeFill="background1" w:themeFillShade="D9"/>
          </w:tcPr>
          <w:p w14:paraId="2AEE730E" w14:textId="309EB4FB" w:rsidR="00722190" w:rsidRDefault="0033139B" w:rsidP="00AD26F0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Denominazione </w:t>
            </w:r>
            <w:r w:rsidR="00722190" w:rsidRPr="009640C5">
              <w:rPr>
                <w:rFonts w:ascii="Calibri" w:hAnsi="Calibri" w:cs="Calibri"/>
                <w:b/>
                <w:bCs/>
                <w:sz w:val="16"/>
                <w:szCs w:val="16"/>
              </w:rPr>
              <w:t>ARE</w:t>
            </w:r>
            <w:r w:rsidR="0072219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di progetto</w:t>
            </w:r>
          </w:p>
          <w:p w14:paraId="72D92C68" w14:textId="2259DBA8" w:rsidR="00722190" w:rsidRPr="009640C5" w:rsidRDefault="00EB0817" w:rsidP="00143183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89" w:type="pct"/>
            <w:shd w:val="clear" w:color="auto" w:fill="D9D9D9" w:themeFill="background1" w:themeFillShade="D9"/>
          </w:tcPr>
          <w:p w14:paraId="5468653F" w14:textId="376B087A" w:rsidR="00722190" w:rsidRPr="00EF3C8F" w:rsidRDefault="00722190" w:rsidP="00AD26F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EF3C8F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posti c/o UAT sede di Belluno</w:t>
            </w:r>
          </w:p>
        </w:tc>
        <w:tc>
          <w:tcPr>
            <w:tcW w:w="377" w:type="pct"/>
            <w:shd w:val="clear" w:color="auto" w:fill="D9D9D9" w:themeFill="background1" w:themeFillShade="D9"/>
          </w:tcPr>
          <w:p w14:paraId="4400FDAD" w14:textId="14FDB175" w:rsidR="00722190" w:rsidRPr="009640C5" w:rsidRDefault="00722190" w:rsidP="00AD26F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640C5">
              <w:rPr>
                <w:rFonts w:ascii="Calibri" w:hAnsi="Calibri" w:cs="Calibri"/>
                <w:b/>
                <w:bCs/>
                <w:sz w:val="16"/>
                <w:szCs w:val="16"/>
              </w:rPr>
              <w:t>posti c/o U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</w:t>
            </w:r>
            <w:r w:rsidRPr="009640C5">
              <w:rPr>
                <w:rFonts w:ascii="Calibri" w:hAnsi="Calibri" w:cs="Calibri"/>
                <w:b/>
                <w:bCs/>
                <w:sz w:val="16"/>
                <w:szCs w:val="16"/>
              </w:rPr>
              <w:t>T sede di Padova</w:t>
            </w:r>
          </w:p>
        </w:tc>
        <w:tc>
          <w:tcPr>
            <w:tcW w:w="358" w:type="pct"/>
            <w:shd w:val="clear" w:color="auto" w:fill="D9D9D9" w:themeFill="background1" w:themeFillShade="D9"/>
          </w:tcPr>
          <w:p w14:paraId="75109CE0" w14:textId="4842B18E" w:rsidR="00722190" w:rsidRPr="009640C5" w:rsidRDefault="00722190" w:rsidP="00AD26F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640C5">
              <w:rPr>
                <w:rFonts w:ascii="Calibri" w:hAnsi="Calibri" w:cs="Calibri"/>
                <w:b/>
                <w:bCs/>
                <w:sz w:val="16"/>
                <w:szCs w:val="16"/>
              </w:rPr>
              <w:t>posti c/o U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</w:t>
            </w:r>
            <w:r w:rsidRPr="009640C5">
              <w:rPr>
                <w:rFonts w:ascii="Calibri" w:hAnsi="Calibri" w:cs="Calibri"/>
                <w:b/>
                <w:bCs/>
                <w:sz w:val="16"/>
                <w:szCs w:val="16"/>
              </w:rPr>
              <w:t>T sede di Rovigo</w:t>
            </w:r>
          </w:p>
        </w:tc>
        <w:tc>
          <w:tcPr>
            <w:tcW w:w="370" w:type="pct"/>
            <w:shd w:val="clear" w:color="auto" w:fill="D9D9D9" w:themeFill="background1" w:themeFillShade="D9"/>
          </w:tcPr>
          <w:p w14:paraId="195F4513" w14:textId="0D0ED8D2" w:rsidR="00722190" w:rsidRPr="009640C5" w:rsidRDefault="00722190" w:rsidP="00AD26F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640C5">
              <w:rPr>
                <w:rFonts w:ascii="Calibri" w:hAnsi="Calibri" w:cs="Calibri"/>
                <w:b/>
                <w:bCs/>
                <w:sz w:val="16"/>
                <w:szCs w:val="16"/>
              </w:rPr>
              <w:t>posti c/o U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</w:t>
            </w:r>
            <w:r w:rsidRPr="009640C5">
              <w:rPr>
                <w:rFonts w:ascii="Calibri" w:hAnsi="Calibri" w:cs="Calibri"/>
                <w:b/>
                <w:bCs/>
                <w:sz w:val="16"/>
                <w:szCs w:val="16"/>
              </w:rPr>
              <w:t>T sede di Treviso</w:t>
            </w:r>
          </w:p>
        </w:tc>
        <w:tc>
          <w:tcPr>
            <w:tcW w:w="393" w:type="pct"/>
            <w:shd w:val="clear" w:color="auto" w:fill="D9D9D9" w:themeFill="background1" w:themeFillShade="D9"/>
          </w:tcPr>
          <w:p w14:paraId="76E99B94" w14:textId="65F6D08A" w:rsidR="00722190" w:rsidRPr="009640C5" w:rsidRDefault="00722190" w:rsidP="00AD26F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640C5">
              <w:rPr>
                <w:rFonts w:ascii="Calibri" w:hAnsi="Calibri" w:cs="Calibri"/>
                <w:b/>
                <w:bCs/>
                <w:sz w:val="16"/>
                <w:szCs w:val="16"/>
              </w:rPr>
              <w:t>posti c/o U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</w:t>
            </w:r>
            <w:r w:rsidRPr="009640C5">
              <w:rPr>
                <w:rFonts w:ascii="Calibri" w:hAnsi="Calibri" w:cs="Calibri"/>
                <w:b/>
                <w:bCs/>
                <w:sz w:val="16"/>
                <w:szCs w:val="16"/>
              </w:rPr>
              <w:t>T sede di Venezia</w:t>
            </w:r>
          </w:p>
        </w:tc>
        <w:tc>
          <w:tcPr>
            <w:tcW w:w="371" w:type="pct"/>
            <w:shd w:val="clear" w:color="auto" w:fill="D9D9D9" w:themeFill="background1" w:themeFillShade="D9"/>
          </w:tcPr>
          <w:p w14:paraId="7B026703" w14:textId="67D490D7" w:rsidR="00722190" w:rsidRPr="009640C5" w:rsidRDefault="00722190" w:rsidP="00AD26F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640C5">
              <w:rPr>
                <w:rFonts w:ascii="Calibri" w:hAnsi="Calibri" w:cs="Calibri"/>
                <w:b/>
                <w:bCs/>
                <w:sz w:val="16"/>
                <w:szCs w:val="16"/>
              </w:rPr>
              <w:t>posti c/o U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</w:t>
            </w:r>
            <w:r w:rsidRPr="009640C5">
              <w:rPr>
                <w:rFonts w:ascii="Calibri" w:hAnsi="Calibri" w:cs="Calibri"/>
                <w:b/>
                <w:bCs/>
                <w:sz w:val="16"/>
                <w:szCs w:val="16"/>
              </w:rPr>
              <w:t>T sede di Verona</w:t>
            </w:r>
          </w:p>
        </w:tc>
        <w:tc>
          <w:tcPr>
            <w:tcW w:w="388" w:type="pct"/>
            <w:shd w:val="clear" w:color="auto" w:fill="D9D9D9" w:themeFill="background1" w:themeFillShade="D9"/>
          </w:tcPr>
          <w:p w14:paraId="2636CDCF" w14:textId="13CBFEBB" w:rsidR="00722190" w:rsidRPr="009640C5" w:rsidRDefault="00722190" w:rsidP="00AD26F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640C5">
              <w:rPr>
                <w:rFonts w:ascii="Calibri" w:hAnsi="Calibri" w:cs="Calibri"/>
                <w:b/>
                <w:bCs/>
                <w:sz w:val="16"/>
                <w:szCs w:val="16"/>
              </w:rPr>
              <w:t>posti c/o U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</w:t>
            </w:r>
            <w:r w:rsidRPr="009640C5">
              <w:rPr>
                <w:rFonts w:ascii="Calibri" w:hAnsi="Calibri" w:cs="Calibri"/>
                <w:b/>
                <w:bCs/>
                <w:sz w:val="16"/>
                <w:szCs w:val="16"/>
              </w:rPr>
              <w:t>T sede di Vicenza</w:t>
            </w:r>
          </w:p>
        </w:tc>
      </w:tr>
      <w:bookmarkEnd w:id="0"/>
      <w:tr w:rsidR="00722190" w:rsidRPr="00CE64EE" w14:paraId="4EE7BF8F" w14:textId="77777777" w:rsidTr="00722190">
        <w:tc>
          <w:tcPr>
            <w:tcW w:w="186" w:type="pct"/>
          </w:tcPr>
          <w:p w14:paraId="19B1BAE0" w14:textId="2B7891A2" w:rsidR="00722190" w:rsidRPr="00854CBB" w:rsidRDefault="007F5B2E" w:rsidP="004D4F33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854CBB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68" w:type="pct"/>
          </w:tcPr>
          <w:p w14:paraId="0E2DC346" w14:textId="77777777" w:rsidR="007F5B2E" w:rsidRPr="007F5B2E" w:rsidRDefault="007F5B2E" w:rsidP="007F5B2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F5B2E">
              <w:rPr>
                <w:rFonts w:ascii="Calibri" w:hAnsi="Calibri" w:cs="Calibri"/>
                <w:sz w:val="16"/>
                <w:szCs w:val="16"/>
              </w:rPr>
              <w:t xml:space="preserve">“Prevenzione e contrasto della dispersione scolastica: potenziamento dell’inclusione scolastica anche con particolare riferimento all’inclusione di alunni stranieri e di quelli con disabilità.” </w:t>
            </w:r>
          </w:p>
          <w:p w14:paraId="525AD4D4" w14:textId="515A9CC0" w:rsidR="00722190" w:rsidRPr="00CE64EE" w:rsidRDefault="00722190" w:rsidP="008D37C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43183">
              <w:rPr>
                <w:rFonts w:ascii="Calibri" w:hAnsi="Calibri" w:cs="Calibri"/>
                <w:b/>
                <w:bCs/>
                <w:sz w:val="16"/>
                <w:szCs w:val="16"/>
              </w:rPr>
              <w:t>INCLUSIONE</w:t>
            </w:r>
            <w:r w:rsidRPr="000750EF">
              <w:rPr>
                <w:rFonts w:ascii="Calibri" w:hAnsi="Calibri" w:cs="Calibri"/>
                <w:sz w:val="16"/>
                <w:szCs w:val="16"/>
              </w:rPr>
              <w:t xml:space="preserve">. </w:t>
            </w:r>
          </w:p>
        </w:tc>
        <w:tc>
          <w:tcPr>
            <w:tcW w:w="389" w:type="pct"/>
          </w:tcPr>
          <w:p w14:paraId="125D724F" w14:textId="139911C1" w:rsidR="00722190" w:rsidRPr="00EF3C8F" w:rsidRDefault="00C8596B" w:rsidP="00AD26F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EF3C8F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/</w:t>
            </w:r>
          </w:p>
        </w:tc>
        <w:tc>
          <w:tcPr>
            <w:tcW w:w="377" w:type="pct"/>
          </w:tcPr>
          <w:p w14:paraId="25F6FC92" w14:textId="3AEDCAA6" w:rsidR="00722190" w:rsidRPr="00DC1FBB" w:rsidRDefault="00C8596B" w:rsidP="00AD26F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C1FBB">
              <w:rPr>
                <w:rFonts w:ascii="Calibri" w:hAnsi="Calibri" w:cs="Calibri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358" w:type="pct"/>
          </w:tcPr>
          <w:p w14:paraId="0F44258A" w14:textId="18652172" w:rsidR="00722190" w:rsidRPr="00DC1FBB" w:rsidRDefault="00722190" w:rsidP="00AD26F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C1FBB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0" w:type="pct"/>
          </w:tcPr>
          <w:p w14:paraId="4460D0F6" w14:textId="0440D5A8" w:rsidR="00722190" w:rsidRPr="00DC1FBB" w:rsidRDefault="00371D42" w:rsidP="00AD26F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C1FBB">
              <w:rPr>
                <w:rFonts w:ascii="Calibri" w:hAnsi="Calibri" w:cs="Calibri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393" w:type="pct"/>
          </w:tcPr>
          <w:p w14:paraId="513D3F30" w14:textId="3595D20C" w:rsidR="00722190" w:rsidRPr="00DC1FBB" w:rsidRDefault="00371D42" w:rsidP="00AD26F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C1FBB">
              <w:rPr>
                <w:rFonts w:ascii="Calibri" w:hAnsi="Calibri" w:cs="Calibri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371" w:type="pct"/>
          </w:tcPr>
          <w:p w14:paraId="35ADFBC4" w14:textId="00F815EC" w:rsidR="00722190" w:rsidRPr="00DC1FBB" w:rsidRDefault="00722190" w:rsidP="00AD26F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C1FBB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8" w:type="pct"/>
          </w:tcPr>
          <w:p w14:paraId="6EA0542F" w14:textId="486DA373" w:rsidR="00722190" w:rsidRPr="00DC1FBB" w:rsidRDefault="00722190" w:rsidP="00AD26F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C1FBB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="00D30068" w:rsidRPr="00CE64EE" w14:paraId="6F9E7AA1" w14:textId="77777777" w:rsidTr="00722190">
        <w:tc>
          <w:tcPr>
            <w:tcW w:w="186" w:type="pct"/>
          </w:tcPr>
          <w:p w14:paraId="39302B35" w14:textId="58C955F5" w:rsidR="00D30068" w:rsidRPr="00854CBB" w:rsidRDefault="00D30068" w:rsidP="00D3006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54CBB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68" w:type="pct"/>
          </w:tcPr>
          <w:p w14:paraId="3C5A5018" w14:textId="4D5BD50C" w:rsidR="00D30068" w:rsidRPr="00D30068" w:rsidRDefault="00D30068" w:rsidP="00D300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30068">
              <w:rPr>
                <w:rFonts w:ascii="Calibri" w:hAnsi="Calibri" w:cs="Calibri"/>
                <w:sz w:val="16"/>
                <w:szCs w:val="16"/>
              </w:rPr>
              <w:t>"Sviluppo delle competenze in materia di cittadinanza attiva e democratica e valorizzazione della cultura artistica e musicale.”</w:t>
            </w:r>
          </w:p>
          <w:p w14:paraId="07F65F4F" w14:textId="76D80875" w:rsidR="00D30068" w:rsidRPr="00143183" w:rsidRDefault="00D30068" w:rsidP="00D30068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065A7">
              <w:rPr>
                <w:rFonts w:ascii="Calibri" w:hAnsi="Calibri" w:cs="Calibri"/>
                <w:b/>
                <w:bCs/>
                <w:sz w:val="16"/>
                <w:szCs w:val="16"/>
              </w:rPr>
              <w:t>LEGALITA', POLITICHE GIOVANILI e PARTECIPAZIONE</w:t>
            </w:r>
            <w:r w:rsidRPr="004065A7">
              <w:rPr>
                <w:rFonts w:ascii="Calibri" w:hAnsi="Calibri" w:cs="Calibri"/>
                <w:sz w:val="16"/>
                <w:szCs w:val="16"/>
              </w:rPr>
              <w:t xml:space="preserve">   </w:t>
            </w:r>
          </w:p>
        </w:tc>
        <w:tc>
          <w:tcPr>
            <w:tcW w:w="389" w:type="pct"/>
          </w:tcPr>
          <w:p w14:paraId="11B2FF04" w14:textId="0790A031" w:rsidR="00D30068" w:rsidRPr="00EF3C8F" w:rsidRDefault="00252EFC" w:rsidP="00D3006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EF3C8F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/</w:t>
            </w:r>
          </w:p>
        </w:tc>
        <w:tc>
          <w:tcPr>
            <w:tcW w:w="377" w:type="pct"/>
          </w:tcPr>
          <w:p w14:paraId="1AEE0177" w14:textId="5A6149A2" w:rsidR="00D30068" w:rsidRPr="00DC1FBB" w:rsidRDefault="00D30068" w:rsidP="00D300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C1FBB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8" w:type="pct"/>
          </w:tcPr>
          <w:p w14:paraId="37BAF0DF" w14:textId="00C91ED1" w:rsidR="00D30068" w:rsidRPr="00DC1FBB" w:rsidRDefault="00252EFC" w:rsidP="00D300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C1FBB">
              <w:rPr>
                <w:rFonts w:ascii="Calibri" w:hAnsi="Calibri" w:cs="Calibri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370" w:type="pct"/>
          </w:tcPr>
          <w:p w14:paraId="19B76F29" w14:textId="7B7F7BC3" w:rsidR="00D30068" w:rsidRPr="00DC1FBB" w:rsidRDefault="00252EFC" w:rsidP="00D300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C1FBB">
              <w:rPr>
                <w:rFonts w:ascii="Calibri" w:hAnsi="Calibri" w:cs="Calibri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393" w:type="pct"/>
          </w:tcPr>
          <w:p w14:paraId="2D302AB3" w14:textId="64BBF29B" w:rsidR="00D30068" w:rsidRPr="00DC1FBB" w:rsidRDefault="00252EFC" w:rsidP="00D300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C1FBB">
              <w:rPr>
                <w:rFonts w:ascii="Calibri" w:hAnsi="Calibri" w:cs="Calibri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371" w:type="pct"/>
          </w:tcPr>
          <w:p w14:paraId="2BE2CE59" w14:textId="76D6EF71" w:rsidR="00D30068" w:rsidRPr="00DC1FBB" w:rsidRDefault="00D30068" w:rsidP="00D300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C1FBB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8" w:type="pct"/>
          </w:tcPr>
          <w:p w14:paraId="37130473" w14:textId="22491A30" w:rsidR="00D30068" w:rsidRPr="00DC1FBB" w:rsidRDefault="005C6FE0" w:rsidP="00D300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C1FBB">
              <w:rPr>
                <w:rFonts w:ascii="Calibri" w:hAnsi="Calibri" w:cs="Calibri"/>
                <w:b/>
                <w:bCs/>
                <w:sz w:val="16"/>
                <w:szCs w:val="16"/>
              </w:rPr>
              <w:t>/</w:t>
            </w:r>
          </w:p>
        </w:tc>
      </w:tr>
      <w:tr w:rsidR="00854CBB" w:rsidRPr="00CE64EE" w14:paraId="181F926B" w14:textId="77777777" w:rsidTr="00722190">
        <w:tc>
          <w:tcPr>
            <w:tcW w:w="186" w:type="pct"/>
          </w:tcPr>
          <w:p w14:paraId="59B9D8E1" w14:textId="249D5335" w:rsidR="00854CBB" w:rsidRPr="00EF3C8F" w:rsidRDefault="00854CBB" w:rsidP="00854CBB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EF3C8F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2168" w:type="pct"/>
          </w:tcPr>
          <w:p w14:paraId="21AC4564" w14:textId="77777777" w:rsidR="00854CBB" w:rsidRPr="00EF3C8F" w:rsidRDefault="00854CBB" w:rsidP="00854CBB">
            <w:pPr>
              <w:jc w:val="both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EF3C8F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“Sviluppo di comportamenti ispirati a uno stile di vita sano, con particolare riferimento all’alimentazione, all’educazione fisica e allo sport. “    </w:t>
            </w:r>
          </w:p>
          <w:p w14:paraId="49C20C93" w14:textId="718489A7" w:rsidR="00854CBB" w:rsidRPr="00EF3C8F" w:rsidRDefault="00854CBB" w:rsidP="00854CBB">
            <w:pPr>
              <w:jc w:val="both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EF3C8F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PROMOZIONE DI CORRETTI STILI DI VITA.</w:t>
            </w:r>
          </w:p>
        </w:tc>
        <w:tc>
          <w:tcPr>
            <w:tcW w:w="389" w:type="pct"/>
          </w:tcPr>
          <w:p w14:paraId="34693F44" w14:textId="740CEC34" w:rsidR="00854CBB" w:rsidRPr="00EF3C8F" w:rsidRDefault="00854CBB" w:rsidP="00854CB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EF3C8F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77" w:type="pct"/>
          </w:tcPr>
          <w:p w14:paraId="44ACE1B4" w14:textId="327F56A6" w:rsidR="00854CBB" w:rsidRPr="00DC1FBB" w:rsidRDefault="005C6FE0" w:rsidP="00854C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C1FBB">
              <w:rPr>
                <w:rFonts w:ascii="Calibri" w:hAnsi="Calibri" w:cs="Calibri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358" w:type="pct"/>
          </w:tcPr>
          <w:p w14:paraId="375B939A" w14:textId="43E7F80D" w:rsidR="00854CBB" w:rsidRPr="00DC1FBB" w:rsidRDefault="00854CBB" w:rsidP="00854C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C1FBB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0" w:type="pct"/>
          </w:tcPr>
          <w:p w14:paraId="4F3A5349" w14:textId="3523F0C7" w:rsidR="00854CBB" w:rsidRPr="00DC1FBB" w:rsidRDefault="00854CBB" w:rsidP="00854C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C1FBB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3" w:type="pct"/>
          </w:tcPr>
          <w:p w14:paraId="0B99F748" w14:textId="5A2BFB11" w:rsidR="00854CBB" w:rsidRPr="00DC1FBB" w:rsidRDefault="005C6FE0" w:rsidP="00854C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C1FBB">
              <w:rPr>
                <w:rFonts w:ascii="Calibri" w:hAnsi="Calibri" w:cs="Calibri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371" w:type="pct"/>
          </w:tcPr>
          <w:p w14:paraId="2CB03DE1" w14:textId="3ED8C4E8" w:rsidR="00854CBB" w:rsidRPr="00DC1FBB" w:rsidRDefault="00854CBB" w:rsidP="00854C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C1FBB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8" w:type="pct"/>
          </w:tcPr>
          <w:p w14:paraId="0042A77A" w14:textId="41E2D4A9" w:rsidR="00854CBB" w:rsidRPr="00DC1FBB" w:rsidRDefault="005C6FE0" w:rsidP="00854C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C1FBB">
              <w:rPr>
                <w:rFonts w:ascii="Calibri" w:hAnsi="Calibri" w:cs="Calibri"/>
                <w:b/>
                <w:bCs/>
                <w:sz w:val="16"/>
                <w:szCs w:val="16"/>
              </w:rPr>
              <w:t>/</w:t>
            </w:r>
          </w:p>
        </w:tc>
      </w:tr>
      <w:tr w:rsidR="00574124" w:rsidRPr="00CE64EE" w14:paraId="4F12D2FF" w14:textId="77777777" w:rsidTr="00574124">
        <w:tc>
          <w:tcPr>
            <w:tcW w:w="186" w:type="pct"/>
            <w:vMerge w:val="restart"/>
          </w:tcPr>
          <w:p w14:paraId="50A361CF" w14:textId="5D94449C" w:rsidR="00574124" w:rsidRPr="00EF3C8F" w:rsidRDefault="00574124" w:rsidP="00854CBB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EF3C8F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2557" w:type="pct"/>
            <w:gridSpan w:val="2"/>
          </w:tcPr>
          <w:p w14:paraId="3D20AEDC" w14:textId="77777777" w:rsidR="00574124" w:rsidRPr="00EF3C8F" w:rsidRDefault="00574124" w:rsidP="0066597D">
            <w:pPr>
              <w:jc w:val="both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EF3C8F">
              <w:rPr>
                <w:rFonts w:ascii="Calibri" w:hAnsi="Calibri" w:cs="Calibri"/>
                <w:color w:val="FF0000"/>
                <w:sz w:val="16"/>
                <w:szCs w:val="16"/>
              </w:rPr>
              <w:t>“Supporto alle istituzioni scolastiche ed alle loro reti per l’attuazione e l’implementazione della legge 107/2015, con particolare riferimento ai seguenti sotto ambiti:</w:t>
            </w:r>
          </w:p>
          <w:p w14:paraId="29E10CDC" w14:textId="77777777" w:rsidR="00574124" w:rsidRPr="00EF3C8F" w:rsidRDefault="00574124" w:rsidP="0066597D">
            <w:pPr>
              <w:jc w:val="both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EF3C8F">
              <w:rPr>
                <w:rFonts w:ascii="Calibri" w:hAnsi="Calibri" w:cs="Calibri"/>
                <w:color w:val="FF0000"/>
                <w:sz w:val="16"/>
                <w:szCs w:val="16"/>
              </w:rPr>
              <w:t>- formazione in servizio,</w:t>
            </w:r>
          </w:p>
          <w:p w14:paraId="3E6FBC8B" w14:textId="77777777" w:rsidR="00574124" w:rsidRPr="00EF3C8F" w:rsidRDefault="00574124" w:rsidP="0066597D">
            <w:pPr>
              <w:jc w:val="both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EF3C8F">
              <w:rPr>
                <w:rFonts w:ascii="Calibri" w:hAnsi="Calibri" w:cs="Calibri"/>
                <w:color w:val="FF0000"/>
                <w:sz w:val="16"/>
                <w:szCs w:val="16"/>
              </w:rPr>
              <w:t>- orientamento e dispersione”</w:t>
            </w:r>
          </w:p>
          <w:p w14:paraId="4DD97C53" w14:textId="5FA10832" w:rsidR="00574124" w:rsidRPr="00EF3C8F" w:rsidRDefault="00574124" w:rsidP="00854CB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77" w:type="pct"/>
          </w:tcPr>
          <w:p w14:paraId="2B836CD9" w14:textId="41634C44" w:rsidR="00574124" w:rsidRPr="00DC1FBB" w:rsidRDefault="00574124" w:rsidP="00854C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C1FBB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8" w:type="pct"/>
          </w:tcPr>
          <w:p w14:paraId="6BF37B80" w14:textId="23533185" w:rsidR="00574124" w:rsidRPr="00DC1FBB" w:rsidRDefault="00574124" w:rsidP="00854C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370" w:type="pct"/>
          </w:tcPr>
          <w:p w14:paraId="76D5BFF4" w14:textId="2328E055" w:rsidR="00574124" w:rsidRPr="00DC1FBB" w:rsidRDefault="00574124" w:rsidP="00854C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3" w:type="pct"/>
          </w:tcPr>
          <w:p w14:paraId="0131E78F" w14:textId="499F78FB" w:rsidR="00574124" w:rsidRPr="00DC1FBB" w:rsidRDefault="00574124" w:rsidP="00854C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371" w:type="pct"/>
          </w:tcPr>
          <w:p w14:paraId="728D0C6C" w14:textId="38766F83" w:rsidR="00574124" w:rsidRPr="00DC1FBB" w:rsidRDefault="00574124" w:rsidP="00854C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C1FBB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8" w:type="pct"/>
          </w:tcPr>
          <w:p w14:paraId="28228346" w14:textId="32A0D313" w:rsidR="00574124" w:rsidRPr="00DC1FBB" w:rsidRDefault="00574124" w:rsidP="00854C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C1FBB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="0066597D" w:rsidRPr="00CE64EE" w14:paraId="1CA2554C" w14:textId="77777777" w:rsidTr="00722190">
        <w:tc>
          <w:tcPr>
            <w:tcW w:w="186" w:type="pct"/>
            <w:vMerge/>
          </w:tcPr>
          <w:p w14:paraId="55D4461A" w14:textId="77777777" w:rsidR="0066597D" w:rsidRPr="00EF3C8F" w:rsidRDefault="0066597D" w:rsidP="0066597D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68" w:type="pct"/>
          </w:tcPr>
          <w:p w14:paraId="672DBCE6" w14:textId="77777777" w:rsidR="0066597D" w:rsidRPr="00EF3C8F" w:rsidRDefault="0066597D" w:rsidP="0066597D">
            <w:pPr>
              <w:jc w:val="both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EF3C8F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FORMAZIONE DEL PERSONALE DOCENTE EDUCATIVO ED ATA</w:t>
            </w:r>
          </w:p>
          <w:p w14:paraId="4B924A35" w14:textId="3E8D25E8" w:rsidR="0066597D" w:rsidRPr="00EF3C8F" w:rsidRDefault="0066597D" w:rsidP="0066597D">
            <w:pPr>
              <w:jc w:val="both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EF3C8F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STORIA E CULTURA DEL VENETO</w:t>
            </w:r>
            <w:r w:rsidRPr="00EF3C8F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.                                                                                                                                              </w:t>
            </w:r>
          </w:p>
        </w:tc>
        <w:tc>
          <w:tcPr>
            <w:tcW w:w="389" w:type="pct"/>
          </w:tcPr>
          <w:p w14:paraId="4635A946" w14:textId="20A009EC" w:rsidR="0066597D" w:rsidRPr="00EF3C8F" w:rsidRDefault="0066597D" w:rsidP="00027123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EF3C8F">
              <w:rPr>
                <w:rFonts w:ascii="Calibri" w:hAnsi="Calibri" w:cs="Calibri"/>
                <w:color w:val="FF0000"/>
                <w:sz w:val="14"/>
                <w:szCs w:val="14"/>
              </w:rPr>
              <w:t>1</w:t>
            </w:r>
          </w:p>
        </w:tc>
        <w:tc>
          <w:tcPr>
            <w:tcW w:w="377" w:type="pct"/>
          </w:tcPr>
          <w:p w14:paraId="459205FC" w14:textId="77777777" w:rsidR="0066597D" w:rsidRPr="006B7F34" w:rsidRDefault="0066597D" w:rsidP="0066597D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B7F34">
              <w:rPr>
                <w:rFonts w:ascii="Calibri" w:hAnsi="Calibri" w:cs="Calibri"/>
                <w:sz w:val="14"/>
                <w:szCs w:val="14"/>
              </w:rPr>
              <w:t>1</w:t>
            </w:r>
          </w:p>
          <w:p w14:paraId="13ABA9FD" w14:textId="0DFC6134" w:rsidR="0066597D" w:rsidRPr="006B7F34" w:rsidRDefault="0066597D" w:rsidP="0066597D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B7F34">
              <w:rPr>
                <w:rFonts w:ascii="Calibri" w:hAnsi="Calibri" w:cs="Calibri"/>
                <w:sz w:val="14"/>
                <w:szCs w:val="14"/>
              </w:rPr>
              <w:t>+ RO</w:t>
            </w:r>
          </w:p>
        </w:tc>
        <w:tc>
          <w:tcPr>
            <w:tcW w:w="358" w:type="pct"/>
          </w:tcPr>
          <w:p w14:paraId="3BA5144B" w14:textId="4238A244" w:rsidR="0066597D" w:rsidRPr="006B7F34" w:rsidRDefault="00D8385B" w:rsidP="0066597D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B7F34">
              <w:rPr>
                <w:rFonts w:ascii="Calibri" w:hAnsi="Calibri" w:cs="Calibri"/>
                <w:sz w:val="14"/>
                <w:szCs w:val="14"/>
              </w:rPr>
              <w:t>/</w:t>
            </w:r>
          </w:p>
        </w:tc>
        <w:tc>
          <w:tcPr>
            <w:tcW w:w="370" w:type="pct"/>
          </w:tcPr>
          <w:p w14:paraId="470862BA" w14:textId="3324C9B7" w:rsidR="0066597D" w:rsidRPr="006B7F34" w:rsidRDefault="00DC1FBB" w:rsidP="0066597D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B7F34">
              <w:rPr>
                <w:rFonts w:ascii="Calibri" w:hAnsi="Calibri" w:cs="Calibri"/>
                <w:sz w:val="14"/>
                <w:szCs w:val="14"/>
              </w:rPr>
              <w:t>/</w:t>
            </w:r>
          </w:p>
        </w:tc>
        <w:tc>
          <w:tcPr>
            <w:tcW w:w="393" w:type="pct"/>
          </w:tcPr>
          <w:p w14:paraId="27C05F79" w14:textId="11B5D470" w:rsidR="0066597D" w:rsidRPr="006B7F34" w:rsidRDefault="00D8385B" w:rsidP="0066597D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B7F34">
              <w:rPr>
                <w:rFonts w:ascii="Calibri" w:hAnsi="Calibri" w:cs="Calibri"/>
                <w:sz w:val="14"/>
                <w:szCs w:val="14"/>
              </w:rPr>
              <w:t>/</w:t>
            </w:r>
          </w:p>
        </w:tc>
        <w:tc>
          <w:tcPr>
            <w:tcW w:w="371" w:type="pct"/>
          </w:tcPr>
          <w:p w14:paraId="1A1B7FFF" w14:textId="28FA82D9" w:rsidR="0066597D" w:rsidRPr="006B7F34" w:rsidRDefault="0066597D" w:rsidP="0066597D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B7F34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88" w:type="pct"/>
          </w:tcPr>
          <w:p w14:paraId="2C0A27B7" w14:textId="2D7A97D9" w:rsidR="0066597D" w:rsidRPr="006B7F34" w:rsidRDefault="0066597D" w:rsidP="0066597D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B7F34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</w:tr>
      <w:tr w:rsidR="0066597D" w:rsidRPr="00CE64EE" w14:paraId="517A93AF" w14:textId="77777777" w:rsidTr="00722190">
        <w:tc>
          <w:tcPr>
            <w:tcW w:w="186" w:type="pct"/>
            <w:vMerge/>
          </w:tcPr>
          <w:p w14:paraId="6E83730A" w14:textId="77777777" w:rsidR="0066597D" w:rsidRPr="00EF3C8F" w:rsidRDefault="0066597D" w:rsidP="0066597D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68" w:type="pct"/>
          </w:tcPr>
          <w:p w14:paraId="43E1476F" w14:textId="6993F3DA" w:rsidR="0066597D" w:rsidRPr="00EF3C8F" w:rsidRDefault="0066597D" w:rsidP="0066597D">
            <w:pPr>
              <w:jc w:val="both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EF3C8F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SUPPORTO ALLE INNOVAZIONI ORDINAMENTALI.</w:t>
            </w:r>
            <w:r w:rsidRPr="00EF3C8F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89" w:type="pct"/>
          </w:tcPr>
          <w:p w14:paraId="347E5075" w14:textId="151ADB20" w:rsidR="0066597D" w:rsidRPr="00EF3C8F" w:rsidRDefault="0066597D" w:rsidP="0066597D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EF3C8F">
              <w:rPr>
                <w:rFonts w:ascii="Calibri" w:hAnsi="Calibri" w:cs="Calibri"/>
                <w:color w:val="FF0000"/>
                <w:sz w:val="14"/>
                <w:szCs w:val="14"/>
              </w:rPr>
              <w:t>1</w:t>
            </w:r>
          </w:p>
        </w:tc>
        <w:tc>
          <w:tcPr>
            <w:tcW w:w="377" w:type="pct"/>
          </w:tcPr>
          <w:p w14:paraId="425524BB" w14:textId="77777777" w:rsidR="0066597D" w:rsidRPr="006B7F34" w:rsidRDefault="0066597D" w:rsidP="0066597D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B7F34">
              <w:rPr>
                <w:rFonts w:ascii="Calibri" w:hAnsi="Calibri" w:cs="Calibri"/>
                <w:sz w:val="14"/>
                <w:szCs w:val="14"/>
              </w:rPr>
              <w:t>1</w:t>
            </w:r>
          </w:p>
          <w:p w14:paraId="6CE157E4" w14:textId="576EE60F" w:rsidR="0066597D" w:rsidRPr="006B7F34" w:rsidRDefault="0066597D" w:rsidP="0066597D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B7F34">
              <w:rPr>
                <w:rFonts w:ascii="Calibri" w:hAnsi="Calibri" w:cs="Calibri"/>
                <w:sz w:val="14"/>
                <w:szCs w:val="14"/>
              </w:rPr>
              <w:t>+ RO</w:t>
            </w:r>
          </w:p>
        </w:tc>
        <w:tc>
          <w:tcPr>
            <w:tcW w:w="358" w:type="pct"/>
          </w:tcPr>
          <w:p w14:paraId="1BF5B94C" w14:textId="24F1AE85" w:rsidR="0066597D" w:rsidRPr="006B7F34" w:rsidRDefault="00D8385B" w:rsidP="0066597D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B7F34">
              <w:rPr>
                <w:rFonts w:ascii="Calibri" w:hAnsi="Calibri" w:cs="Calibri"/>
                <w:sz w:val="14"/>
                <w:szCs w:val="14"/>
              </w:rPr>
              <w:t>/</w:t>
            </w:r>
          </w:p>
        </w:tc>
        <w:tc>
          <w:tcPr>
            <w:tcW w:w="370" w:type="pct"/>
          </w:tcPr>
          <w:p w14:paraId="3CD248A4" w14:textId="547CBC44" w:rsidR="0066597D" w:rsidRPr="006B7F34" w:rsidRDefault="0066597D" w:rsidP="0066597D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B7F34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93" w:type="pct"/>
          </w:tcPr>
          <w:p w14:paraId="6A397F9C" w14:textId="07A375FA" w:rsidR="0066597D" w:rsidRPr="006B7F34" w:rsidRDefault="00D8385B" w:rsidP="0066597D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B7F34">
              <w:rPr>
                <w:rFonts w:ascii="Calibri" w:hAnsi="Calibri" w:cs="Calibri"/>
                <w:sz w:val="14"/>
                <w:szCs w:val="14"/>
              </w:rPr>
              <w:t>/</w:t>
            </w:r>
          </w:p>
        </w:tc>
        <w:tc>
          <w:tcPr>
            <w:tcW w:w="371" w:type="pct"/>
          </w:tcPr>
          <w:p w14:paraId="3AE1812D" w14:textId="504F6F58" w:rsidR="0066597D" w:rsidRPr="006B7F34" w:rsidRDefault="0066597D" w:rsidP="0066597D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B7F34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88" w:type="pct"/>
          </w:tcPr>
          <w:p w14:paraId="78257EB3" w14:textId="126F595D" w:rsidR="0066597D" w:rsidRPr="006B7F34" w:rsidRDefault="0066597D" w:rsidP="0066597D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B7F34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</w:tr>
      <w:tr w:rsidR="00EB0817" w:rsidRPr="00CE64EE" w14:paraId="5CF368D7" w14:textId="77777777" w:rsidTr="00EB0817">
        <w:tc>
          <w:tcPr>
            <w:tcW w:w="2354" w:type="pct"/>
            <w:gridSpan w:val="2"/>
          </w:tcPr>
          <w:p w14:paraId="10BECB1E" w14:textId="131F5BE4" w:rsidR="00EB0817" w:rsidRPr="00143183" w:rsidRDefault="00EB0817" w:rsidP="0061798C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Totale distribuzione posti</w:t>
            </w:r>
          </w:p>
        </w:tc>
        <w:tc>
          <w:tcPr>
            <w:tcW w:w="389" w:type="pct"/>
            <w:shd w:val="clear" w:color="auto" w:fill="auto"/>
          </w:tcPr>
          <w:p w14:paraId="0282E6ED" w14:textId="070D7D8E" w:rsidR="00EB0817" w:rsidRPr="00EF3C8F" w:rsidRDefault="00C841DA" w:rsidP="0061798C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EF3C8F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77" w:type="pct"/>
            <w:shd w:val="clear" w:color="auto" w:fill="auto"/>
          </w:tcPr>
          <w:p w14:paraId="72E1C396" w14:textId="02160E22" w:rsidR="00EB0817" w:rsidRDefault="00502170" w:rsidP="00617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8" w:type="pct"/>
            <w:shd w:val="clear" w:color="auto" w:fill="auto"/>
          </w:tcPr>
          <w:p w14:paraId="5A193D81" w14:textId="0EABAA65" w:rsidR="00EB0817" w:rsidRDefault="00502170" w:rsidP="00617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0" w:type="pct"/>
            <w:shd w:val="clear" w:color="auto" w:fill="auto"/>
          </w:tcPr>
          <w:p w14:paraId="1559554F" w14:textId="1292F0D9" w:rsidR="00EB0817" w:rsidRDefault="00D8385B" w:rsidP="00617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3" w:type="pct"/>
            <w:shd w:val="clear" w:color="auto" w:fill="auto"/>
          </w:tcPr>
          <w:p w14:paraId="1F2A6A34" w14:textId="5210E89C" w:rsidR="00EB0817" w:rsidRDefault="00D8385B" w:rsidP="00617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371" w:type="pct"/>
            <w:shd w:val="clear" w:color="auto" w:fill="auto"/>
          </w:tcPr>
          <w:p w14:paraId="393910B4" w14:textId="1CF1B792" w:rsidR="00EB0817" w:rsidRDefault="00EB0817" w:rsidP="00617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8" w:type="pct"/>
            <w:shd w:val="clear" w:color="auto" w:fill="auto"/>
          </w:tcPr>
          <w:p w14:paraId="5D428BA0" w14:textId="3406E4A4" w:rsidR="00EB0817" w:rsidRDefault="00276BCF" w:rsidP="00617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</w:tr>
    </w:tbl>
    <w:p w14:paraId="68A3E25E" w14:textId="615E4E6B" w:rsidR="00CE4A30" w:rsidRPr="00D270B4" w:rsidRDefault="002641DD" w:rsidP="00517D72">
      <w:pPr>
        <w:spacing w:line="240" w:lineRule="auto"/>
        <w:jc w:val="right"/>
        <w:rPr>
          <w:rFonts w:ascii="Calibri" w:hAnsi="Calibri" w:cs="Calibri"/>
          <w:sz w:val="16"/>
          <w:szCs w:val="16"/>
        </w:rPr>
      </w:pPr>
      <w:r w:rsidRPr="00B7056E">
        <w:rPr>
          <w:rFonts w:ascii="Calibri" w:hAnsi="Calibri" w:cs="Calibri"/>
          <w:color w:val="FFFFFF" w:themeColor="background1"/>
          <w:sz w:val="16"/>
          <w:szCs w:val="16"/>
        </w:rPr>
        <w:t>18</w:t>
      </w:r>
      <w:r w:rsidR="00DB2572" w:rsidRPr="00B7056E">
        <w:rPr>
          <w:rFonts w:ascii="Calibri" w:hAnsi="Calibri" w:cs="Calibri"/>
          <w:color w:val="FFFFFF" w:themeColor="background1"/>
          <w:sz w:val="16"/>
          <w:szCs w:val="16"/>
        </w:rPr>
        <w:t xml:space="preserve">   </w:t>
      </w:r>
      <w:r w:rsidR="00DB2572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</w:t>
      </w:r>
      <w:r w:rsidR="00D270B4">
        <w:rPr>
          <w:rFonts w:ascii="Calibri" w:hAnsi="Calibri" w:cs="Calibri"/>
          <w:sz w:val="16"/>
          <w:szCs w:val="16"/>
        </w:rPr>
        <w:t xml:space="preserve"> </w:t>
      </w:r>
      <w:r w:rsidR="00BB23E2">
        <w:rPr>
          <w:rFonts w:ascii="Calibri" w:hAnsi="Calibri" w:cs="Calibri"/>
          <w:sz w:val="16"/>
          <w:szCs w:val="16"/>
        </w:rPr>
        <w:t xml:space="preserve"> </w:t>
      </w:r>
    </w:p>
    <w:sectPr w:rsidR="00CE4A30" w:rsidRPr="00D270B4" w:rsidSect="00E15A5A">
      <w:footerReference w:type="default" r:id="rId7"/>
      <w:pgSz w:w="16838" w:h="11906" w:orient="landscape"/>
      <w:pgMar w:top="0" w:right="851" w:bottom="142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9C4D7" w14:textId="77777777" w:rsidR="00E15A5A" w:rsidRDefault="00E15A5A" w:rsidP="000A6048">
      <w:pPr>
        <w:spacing w:after="0" w:line="240" w:lineRule="auto"/>
      </w:pPr>
      <w:r>
        <w:separator/>
      </w:r>
    </w:p>
  </w:endnote>
  <w:endnote w:type="continuationSeparator" w:id="0">
    <w:p w14:paraId="25030DF7" w14:textId="77777777" w:rsidR="00E15A5A" w:rsidRDefault="00E15A5A" w:rsidP="000A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3C37" w14:textId="77777777" w:rsidR="000A6048" w:rsidRDefault="000A60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6EAF6" w14:textId="77777777" w:rsidR="00E15A5A" w:rsidRDefault="00E15A5A" w:rsidP="000A6048">
      <w:pPr>
        <w:spacing w:after="0" w:line="240" w:lineRule="auto"/>
      </w:pPr>
      <w:r>
        <w:separator/>
      </w:r>
    </w:p>
  </w:footnote>
  <w:footnote w:type="continuationSeparator" w:id="0">
    <w:p w14:paraId="70497328" w14:textId="77777777" w:rsidR="00E15A5A" w:rsidRDefault="00E15A5A" w:rsidP="000A6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6539"/>
    <w:multiLevelType w:val="hybridMultilevel"/>
    <w:tmpl w:val="EF426A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402CC"/>
    <w:multiLevelType w:val="multilevel"/>
    <w:tmpl w:val="248455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E2F28C4"/>
    <w:multiLevelType w:val="hybridMultilevel"/>
    <w:tmpl w:val="A7ECB93A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7AC"/>
    <w:multiLevelType w:val="hybridMultilevel"/>
    <w:tmpl w:val="EF426A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886604">
    <w:abstractNumId w:val="3"/>
  </w:num>
  <w:num w:numId="2" w16cid:durableId="110514967">
    <w:abstractNumId w:val="0"/>
  </w:num>
  <w:num w:numId="3" w16cid:durableId="9036805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6232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18"/>
    <w:rsid w:val="00003CCA"/>
    <w:rsid w:val="00015F7A"/>
    <w:rsid w:val="00020726"/>
    <w:rsid w:val="00026099"/>
    <w:rsid w:val="00027123"/>
    <w:rsid w:val="000313C0"/>
    <w:rsid w:val="00031573"/>
    <w:rsid w:val="000334BB"/>
    <w:rsid w:val="000351D5"/>
    <w:rsid w:val="000750EF"/>
    <w:rsid w:val="00086241"/>
    <w:rsid w:val="00095CDC"/>
    <w:rsid w:val="000A6048"/>
    <w:rsid w:val="000C2451"/>
    <w:rsid w:val="000C4888"/>
    <w:rsid w:val="000E2C09"/>
    <w:rsid w:val="001004E6"/>
    <w:rsid w:val="00102C99"/>
    <w:rsid w:val="00133843"/>
    <w:rsid w:val="00142AAF"/>
    <w:rsid w:val="00143183"/>
    <w:rsid w:val="00144889"/>
    <w:rsid w:val="00146146"/>
    <w:rsid w:val="00152133"/>
    <w:rsid w:val="00160515"/>
    <w:rsid w:val="0016169B"/>
    <w:rsid w:val="001647F9"/>
    <w:rsid w:val="001667AE"/>
    <w:rsid w:val="00175D50"/>
    <w:rsid w:val="00177481"/>
    <w:rsid w:val="00182B82"/>
    <w:rsid w:val="00184C48"/>
    <w:rsid w:val="00186DB6"/>
    <w:rsid w:val="001C4953"/>
    <w:rsid w:val="001D0741"/>
    <w:rsid w:val="001D608F"/>
    <w:rsid w:val="001E55D7"/>
    <w:rsid w:val="001E659D"/>
    <w:rsid w:val="00203C9D"/>
    <w:rsid w:val="002220AC"/>
    <w:rsid w:val="00222B27"/>
    <w:rsid w:val="00234547"/>
    <w:rsid w:val="00241748"/>
    <w:rsid w:val="0024536F"/>
    <w:rsid w:val="0025024C"/>
    <w:rsid w:val="00252EFC"/>
    <w:rsid w:val="00255AF5"/>
    <w:rsid w:val="002567A9"/>
    <w:rsid w:val="00261726"/>
    <w:rsid w:val="00261B9E"/>
    <w:rsid w:val="002641DD"/>
    <w:rsid w:val="002642E7"/>
    <w:rsid w:val="00264E9F"/>
    <w:rsid w:val="002658FE"/>
    <w:rsid w:val="00276BCF"/>
    <w:rsid w:val="002811FF"/>
    <w:rsid w:val="00282B99"/>
    <w:rsid w:val="0028596C"/>
    <w:rsid w:val="00292514"/>
    <w:rsid w:val="002A1208"/>
    <w:rsid w:val="002A4E3B"/>
    <w:rsid w:val="002A7D45"/>
    <w:rsid w:val="002C0D24"/>
    <w:rsid w:val="002D2044"/>
    <w:rsid w:val="002D679A"/>
    <w:rsid w:val="002E5B14"/>
    <w:rsid w:val="002F07F0"/>
    <w:rsid w:val="002F619C"/>
    <w:rsid w:val="00305396"/>
    <w:rsid w:val="00310E8C"/>
    <w:rsid w:val="0031220A"/>
    <w:rsid w:val="003130AF"/>
    <w:rsid w:val="003178C2"/>
    <w:rsid w:val="00320833"/>
    <w:rsid w:val="0033139B"/>
    <w:rsid w:val="00335EBD"/>
    <w:rsid w:val="00343963"/>
    <w:rsid w:val="00357759"/>
    <w:rsid w:val="00361FAD"/>
    <w:rsid w:val="00371D42"/>
    <w:rsid w:val="00374AA0"/>
    <w:rsid w:val="00376EB1"/>
    <w:rsid w:val="00377140"/>
    <w:rsid w:val="003772FA"/>
    <w:rsid w:val="00385073"/>
    <w:rsid w:val="00385D7C"/>
    <w:rsid w:val="0038673F"/>
    <w:rsid w:val="003920C0"/>
    <w:rsid w:val="00392279"/>
    <w:rsid w:val="003B38E9"/>
    <w:rsid w:val="003B4600"/>
    <w:rsid w:val="003D2053"/>
    <w:rsid w:val="003D500C"/>
    <w:rsid w:val="003E466A"/>
    <w:rsid w:val="003E48D0"/>
    <w:rsid w:val="003E66D8"/>
    <w:rsid w:val="003F3B9D"/>
    <w:rsid w:val="003F4F53"/>
    <w:rsid w:val="004065A7"/>
    <w:rsid w:val="00411EB1"/>
    <w:rsid w:val="00414A6D"/>
    <w:rsid w:val="00424CA7"/>
    <w:rsid w:val="00426604"/>
    <w:rsid w:val="00434C92"/>
    <w:rsid w:val="00440AC2"/>
    <w:rsid w:val="00454FD5"/>
    <w:rsid w:val="00475BC8"/>
    <w:rsid w:val="00482DF7"/>
    <w:rsid w:val="004B2D17"/>
    <w:rsid w:val="004E736B"/>
    <w:rsid w:val="004F34C0"/>
    <w:rsid w:val="00502170"/>
    <w:rsid w:val="00517D72"/>
    <w:rsid w:val="00521617"/>
    <w:rsid w:val="005242BC"/>
    <w:rsid w:val="00524334"/>
    <w:rsid w:val="00530D53"/>
    <w:rsid w:val="005353DD"/>
    <w:rsid w:val="005401EE"/>
    <w:rsid w:val="0055576B"/>
    <w:rsid w:val="005657D5"/>
    <w:rsid w:val="00574124"/>
    <w:rsid w:val="00577314"/>
    <w:rsid w:val="00586B07"/>
    <w:rsid w:val="005932EE"/>
    <w:rsid w:val="005A5AD3"/>
    <w:rsid w:val="005B7136"/>
    <w:rsid w:val="005C23BC"/>
    <w:rsid w:val="005C6FE0"/>
    <w:rsid w:val="005E066F"/>
    <w:rsid w:val="005E070A"/>
    <w:rsid w:val="005E6998"/>
    <w:rsid w:val="00601E69"/>
    <w:rsid w:val="00603B56"/>
    <w:rsid w:val="00614F06"/>
    <w:rsid w:val="00616817"/>
    <w:rsid w:val="0061709C"/>
    <w:rsid w:val="00617668"/>
    <w:rsid w:val="0061798C"/>
    <w:rsid w:val="00623027"/>
    <w:rsid w:val="0062346E"/>
    <w:rsid w:val="00636DFE"/>
    <w:rsid w:val="00642E9E"/>
    <w:rsid w:val="00650D0F"/>
    <w:rsid w:val="006536DB"/>
    <w:rsid w:val="00656A61"/>
    <w:rsid w:val="0066597D"/>
    <w:rsid w:val="00674049"/>
    <w:rsid w:val="006860EC"/>
    <w:rsid w:val="0068734E"/>
    <w:rsid w:val="00694922"/>
    <w:rsid w:val="006979BB"/>
    <w:rsid w:val="006A082A"/>
    <w:rsid w:val="006A5E01"/>
    <w:rsid w:val="006B7F34"/>
    <w:rsid w:val="006C1CBF"/>
    <w:rsid w:val="006C2D07"/>
    <w:rsid w:val="006C686C"/>
    <w:rsid w:val="006C6D49"/>
    <w:rsid w:val="006D438A"/>
    <w:rsid w:val="006D53D3"/>
    <w:rsid w:val="006E363A"/>
    <w:rsid w:val="006E4189"/>
    <w:rsid w:val="006F43A8"/>
    <w:rsid w:val="00707622"/>
    <w:rsid w:val="00722190"/>
    <w:rsid w:val="00726FC2"/>
    <w:rsid w:val="0074093C"/>
    <w:rsid w:val="0075111D"/>
    <w:rsid w:val="00757E01"/>
    <w:rsid w:val="00762744"/>
    <w:rsid w:val="00764FDA"/>
    <w:rsid w:val="0077274A"/>
    <w:rsid w:val="00783D59"/>
    <w:rsid w:val="007A7114"/>
    <w:rsid w:val="007C2C1D"/>
    <w:rsid w:val="007C4F8F"/>
    <w:rsid w:val="007D09EF"/>
    <w:rsid w:val="007D4182"/>
    <w:rsid w:val="007F5B2E"/>
    <w:rsid w:val="00802269"/>
    <w:rsid w:val="008039E7"/>
    <w:rsid w:val="00815948"/>
    <w:rsid w:val="008164B5"/>
    <w:rsid w:val="0082209F"/>
    <w:rsid w:val="0082438D"/>
    <w:rsid w:val="0082733A"/>
    <w:rsid w:val="00850A44"/>
    <w:rsid w:val="00854CBB"/>
    <w:rsid w:val="00877F71"/>
    <w:rsid w:val="0088421C"/>
    <w:rsid w:val="00885E6E"/>
    <w:rsid w:val="008927B6"/>
    <w:rsid w:val="008975AC"/>
    <w:rsid w:val="008B22B3"/>
    <w:rsid w:val="008B2DA4"/>
    <w:rsid w:val="008C4548"/>
    <w:rsid w:val="008D2C66"/>
    <w:rsid w:val="008D37CC"/>
    <w:rsid w:val="008D55C9"/>
    <w:rsid w:val="008E1C9A"/>
    <w:rsid w:val="008F3A28"/>
    <w:rsid w:val="008F674D"/>
    <w:rsid w:val="009025F2"/>
    <w:rsid w:val="009136E5"/>
    <w:rsid w:val="0091693E"/>
    <w:rsid w:val="00921AC4"/>
    <w:rsid w:val="009250BB"/>
    <w:rsid w:val="0093513F"/>
    <w:rsid w:val="00944103"/>
    <w:rsid w:val="00956268"/>
    <w:rsid w:val="009640C5"/>
    <w:rsid w:val="009759AA"/>
    <w:rsid w:val="00975FF7"/>
    <w:rsid w:val="009857BC"/>
    <w:rsid w:val="00986395"/>
    <w:rsid w:val="009B0689"/>
    <w:rsid w:val="009B6D8B"/>
    <w:rsid w:val="009C0812"/>
    <w:rsid w:val="009C70BA"/>
    <w:rsid w:val="009D7C64"/>
    <w:rsid w:val="009F480F"/>
    <w:rsid w:val="009F6BB2"/>
    <w:rsid w:val="00A02280"/>
    <w:rsid w:val="00A11A2D"/>
    <w:rsid w:val="00A125D9"/>
    <w:rsid w:val="00A309B5"/>
    <w:rsid w:val="00A406BC"/>
    <w:rsid w:val="00A41850"/>
    <w:rsid w:val="00A51889"/>
    <w:rsid w:val="00A62B9B"/>
    <w:rsid w:val="00A673B2"/>
    <w:rsid w:val="00A72738"/>
    <w:rsid w:val="00A76525"/>
    <w:rsid w:val="00A95465"/>
    <w:rsid w:val="00AA5ABA"/>
    <w:rsid w:val="00AB24C5"/>
    <w:rsid w:val="00AC03AD"/>
    <w:rsid w:val="00AC151C"/>
    <w:rsid w:val="00AC44D5"/>
    <w:rsid w:val="00AD26F0"/>
    <w:rsid w:val="00AE027D"/>
    <w:rsid w:val="00AE0673"/>
    <w:rsid w:val="00AE26C6"/>
    <w:rsid w:val="00AE62F7"/>
    <w:rsid w:val="00AF760B"/>
    <w:rsid w:val="00B113C6"/>
    <w:rsid w:val="00B11C32"/>
    <w:rsid w:val="00B11E47"/>
    <w:rsid w:val="00B13B6A"/>
    <w:rsid w:val="00B2226C"/>
    <w:rsid w:val="00B235FC"/>
    <w:rsid w:val="00B35685"/>
    <w:rsid w:val="00B47F1D"/>
    <w:rsid w:val="00B679CF"/>
    <w:rsid w:val="00B7056E"/>
    <w:rsid w:val="00B827DB"/>
    <w:rsid w:val="00BB23E2"/>
    <w:rsid w:val="00BB7180"/>
    <w:rsid w:val="00BC22BA"/>
    <w:rsid w:val="00BC74AC"/>
    <w:rsid w:val="00BD0DCE"/>
    <w:rsid w:val="00BD547D"/>
    <w:rsid w:val="00BD6660"/>
    <w:rsid w:val="00BE789B"/>
    <w:rsid w:val="00BF371F"/>
    <w:rsid w:val="00C023AE"/>
    <w:rsid w:val="00C350C5"/>
    <w:rsid w:val="00C37882"/>
    <w:rsid w:val="00C53328"/>
    <w:rsid w:val="00C77215"/>
    <w:rsid w:val="00C841DA"/>
    <w:rsid w:val="00C84F18"/>
    <w:rsid w:val="00C8596B"/>
    <w:rsid w:val="00C9286D"/>
    <w:rsid w:val="00CA53EF"/>
    <w:rsid w:val="00CA6A31"/>
    <w:rsid w:val="00CB1CDB"/>
    <w:rsid w:val="00CE0978"/>
    <w:rsid w:val="00CE4A30"/>
    <w:rsid w:val="00CE64EE"/>
    <w:rsid w:val="00CF5794"/>
    <w:rsid w:val="00D051A1"/>
    <w:rsid w:val="00D270B4"/>
    <w:rsid w:val="00D30068"/>
    <w:rsid w:val="00D30AB7"/>
    <w:rsid w:val="00D66119"/>
    <w:rsid w:val="00D67C0A"/>
    <w:rsid w:val="00D73854"/>
    <w:rsid w:val="00D740F3"/>
    <w:rsid w:val="00D764D4"/>
    <w:rsid w:val="00D81AB2"/>
    <w:rsid w:val="00D8385B"/>
    <w:rsid w:val="00DB2572"/>
    <w:rsid w:val="00DB3BA4"/>
    <w:rsid w:val="00DC05D2"/>
    <w:rsid w:val="00DC1FBB"/>
    <w:rsid w:val="00DC58CE"/>
    <w:rsid w:val="00DD5ECD"/>
    <w:rsid w:val="00DD7C35"/>
    <w:rsid w:val="00DE2391"/>
    <w:rsid w:val="00DE6418"/>
    <w:rsid w:val="00DF17A2"/>
    <w:rsid w:val="00DF4F31"/>
    <w:rsid w:val="00DF7D29"/>
    <w:rsid w:val="00E02EE2"/>
    <w:rsid w:val="00E05692"/>
    <w:rsid w:val="00E11574"/>
    <w:rsid w:val="00E128A0"/>
    <w:rsid w:val="00E15A5A"/>
    <w:rsid w:val="00E16DE9"/>
    <w:rsid w:val="00E26C65"/>
    <w:rsid w:val="00E27370"/>
    <w:rsid w:val="00E34C58"/>
    <w:rsid w:val="00E43E13"/>
    <w:rsid w:val="00E5795E"/>
    <w:rsid w:val="00E61EC8"/>
    <w:rsid w:val="00E700A5"/>
    <w:rsid w:val="00E94797"/>
    <w:rsid w:val="00EB0817"/>
    <w:rsid w:val="00ED1A64"/>
    <w:rsid w:val="00EE7789"/>
    <w:rsid w:val="00EF3409"/>
    <w:rsid w:val="00EF3C8F"/>
    <w:rsid w:val="00EF6491"/>
    <w:rsid w:val="00F00E5A"/>
    <w:rsid w:val="00F11EEF"/>
    <w:rsid w:val="00F14AAA"/>
    <w:rsid w:val="00F24C21"/>
    <w:rsid w:val="00F30735"/>
    <w:rsid w:val="00F437FA"/>
    <w:rsid w:val="00F55369"/>
    <w:rsid w:val="00F57AC0"/>
    <w:rsid w:val="00F646BF"/>
    <w:rsid w:val="00F668C5"/>
    <w:rsid w:val="00F6760F"/>
    <w:rsid w:val="00F6773D"/>
    <w:rsid w:val="00F67D45"/>
    <w:rsid w:val="00F766C3"/>
    <w:rsid w:val="00F87546"/>
    <w:rsid w:val="00FA2CDE"/>
    <w:rsid w:val="00FA38D6"/>
    <w:rsid w:val="00FA3B94"/>
    <w:rsid w:val="00FA73F6"/>
    <w:rsid w:val="00FC1DF9"/>
    <w:rsid w:val="00FE0FF9"/>
    <w:rsid w:val="00FF07A6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5D538"/>
  <w15:chartTrackingRefBased/>
  <w15:docId w15:val="{EE806363-E237-4CAA-92FE-8FF252F6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673F"/>
  </w:style>
  <w:style w:type="paragraph" w:styleId="Titolo1">
    <w:name w:val="heading 1"/>
    <w:basedOn w:val="Normale"/>
    <w:next w:val="Normale"/>
    <w:link w:val="Titolo1Carattere"/>
    <w:uiPriority w:val="9"/>
    <w:qFormat/>
    <w:rsid w:val="00C84F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84F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84F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84F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84F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84F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84F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84F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84F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84F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84F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84F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84F1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84F1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84F1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84F1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84F1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84F1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84F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84F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84F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84F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84F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84F1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84F1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84F1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84F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84F1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84F18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37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A60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6048"/>
  </w:style>
  <w:style w:type="paragraph" w:styleId="Pidipagina">
    <w:name w:val="footer"/>
    <w:basedOn w:val="Normale"/>
    <w:link w:val="PidipaginaCarattere"/>
    <w:uiPriority w:val="99"/>
    <w:unhideWhenUsed/>
    <w:rsid w:val="000A60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6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Gozzetto Francesco</dc:creator>
  <cp:keywords/>
  <dc:description/>
  <cp:lastModifiedBy>Bello Mariateresa</cp:lastModifiedBy>
  <cp:revision>2</cp:revision>
  <cp:lastPrinted>2024-02-28T12:59:00Z</cp:lastPrinted>
  <dcterms:created xsi:type="dcterms:W3CDTF">2024-03-18T16:15:00Z</dcterms:created>
  <dcterms:modified xsi:type="dcterms:W3CDTF">2024-03-18T16:15:00Z</dcterms:modified>
</cp:coreProperties>
</file>