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71B7" w14:textId="4C80C652" w:rsidR="00D47639" w:rsidRPr="00C46FCB" w:rsidRDefault="00D47639" w:rsidP="00C46F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it-IT"/>
        </w:rPr>
        <w:t xml:space="preserve">Allegato </w:t>
      </w:r>
      <w:r w:rsidR="00123E4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it-IT"/>
        </w:rPr>
        <w:t>5</w:t>
      </w:r>
      <w:r w:rsidRPr="00C46FC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it-IT"/>
        </w:rPr>
        <w:t xml:space="preserve">  </w:t>
      </w:r>
    </w:p>
    <w:p w14:paraId="66D671B8" w14:textId="77777777" w:rsidR="00E85FA6" w:rsidRPr="00C46FCB" w:rsidRDefault="00E85FA6" w:rsidP="00C46F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it-IT"/>
        </w:rPr>
      </w:pPr>
    </w:p>
    <w:p w14:paraId="66D671B9" w14:textId="77777777" w:rsidR="00F838F2" w:rsidRPr="00C46FCB" w:rsidRDefault="00F838F2" w:rsidP="00C46FCB">
      <w:pPr>
        <w:spacing w:after="0" w:line="240" w:lineRule="auto"/>
        <w:jc w:val="center"/>
        <w:rPr>
          <w:rFonts w:ascii="Verdana" w:eastAsia="Times New Roman" w:hAnsi="Verdana" w:cs="Times New Roman"/>
          <w:color w:val="328637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it-IT"/>
        </w:rPr>
        <w:t>INFORMATIVA</w:t>
      </w:r>
    </w:p>
    <w:p w14:paraId="66D671BA" w14:textId="77777777" w:rsidR="00F838F2" w:rsidRPr="00C46FCB" w:rsidRDefault="00F838F2" w:rsidP="00C46FCB">
      <w:pPr>
        <w:spacing w:after="0" w:line="240" w:lineRule="auto"/>
        <w:jc w:val="center"/>
        <w:rPr>
          <w:rFonts w:ascii="Verdana" w:eastAsia="Times New Roman" w:hAnsi="Verdana" w:cs="Times New Roman"/>
          <w:color w:val="328637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it-IT"/>
        </w:rPr>
        <w:t>(art. 13 Regolamento UE 2016/679)</w:t>
      </w:r>
    </w:p>
    <w:p w14:paraId="66D671BB" w14:textId="77777777" w:rsidR="00F838F2" w:rsidRPr="00C46FCB" w:rsidRDefault="00F838F2" w:rsidP="00C46FCB">
      <w:pPr>
        <w:spacing w:after="0" w:line="240" w:lineRule="auto"/>
        <w:rPr>
          <w:rFonts w:ascii="Verdana" w:eastAsia="Times New Roman" w:hAnsi="Verdana" w:cs="Times New Roman"/>
          <w:color w:val="328637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color w:val="328637"/>
          <w:sz w:val="16"/>
          <w:szCs w:val="16"/>
          <w:lang w:eastAsia="it-IT"/>
        </w:rPr>
        <w:t> </w:t>
      </w:r>
    </w:p>
    <w:p w14:paraId="66D671BC" w14:textId="77777777" w:rsidR="00F838F2" w:rsidRPr="00226407" w:rsidRDefault="00F838F2" w:rsidP="00C46FCB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Attraverso la </w:t>
      </w:r>
      <w:r w:rsidR="00D47639" w:rsidRPr="00C46FCB">
        <w:rPr>
          <w:rFonts w:ascii="Verdana" w:eastAsia="Times New Roman" w:hAnsi="Verdana" w:cs="Times New Roman"/>
          <w:sz w:val="16"/>
          <w:szCs w:val="16"/>
          <w:lang w:eastAsia="it-IT"/>
        </w:rPr>
        <w:t>partecipazione a tale procedura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ciascun </w:t>
      </w:r>
      <w:r w:rsidRPr="00C46FCB">
        <w:rPr>
          <w:rFonts w:ascii="Verdana" w:eastAsia="Times New Roman" w:hAnsi="Verdana" w:cs="Times New Roman"/>
          <w:bCs/>
          <w:sz w:val="16"/>
          <w:szCs w:val="16"/>
          <w:lang w:eastAsia="it-IT"/>
        </w:rPr>
        <w:t>docente</w:t>
      </w:r>
      <w:r w:rsidRPr="00C46FCB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,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 conferisce i propri dati personali, che saranno trattati (cioè raccolti, registrati, consultati, estratti, organizzati, strutturati, modificati, adattati, comunicati, trasmessi, conservati) in modo corretto e trasparente nei confronti dell'interessato stesso, con strumenti cartacei ed elettronici, con misure tecniche e organizzative idonee a garantire la sicurezza, la protezione da trattamenti non autorizzati (o illeciti) e da rischi di </w:t>
      </w:r>
      <w:r w:rsidRPr="00226407">
        <w:rPr>
          <w:rFonts w:ascii="Verdana" w:eastAsia="Times New Roman" w:hAnsi="Verdana" w:cs="Times New Roman"/>
          <w:sz w:val="16"/>
          <w:szCs w:val="16"/>
          <w:lang w:eastAsia="it-IT"/>
        </w:rPr>
        <w:t>perdita, distruzione e danno accidentale.</w:t>
      </w:r>
    </w:p>
    <w:p w14:paraId="66D671BD" w14:textId="57294100" w:rsidR="00F838F2" w:rsidRPr="00226407" w:rsidRDefault="00F838F2" w:rsidP="00C46FCB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226407">
        <w:rPr>
          <w:rFonts w:ascii="Verdana" w:eastAsia="Times New Roman" w:hAnsi="Verdana" w:cs="Times New Roman"/>
          <w:sz w:val="16"/>
          <w:szCs w:val="16"/>
          <w:lang w:eastAsia="it-IT"/>
        </w:rPr>
        <w:t>Titolare del trattamento dei dati</w:t>
      </w:r>
      <w:r w:rsidR="00115635" w:rsidRPr="00226407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è il Ministero dell’istruzione</w:t>
      </w:r>
      <w:r w:rsidR="000B732D" w:rsidRPr="00226407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e del merito</w:t>
      </w:r>
      <w:r w:rsidRPr="00226407">
        <w:rPr>
          <w:rFonts w:ascii="Verdana" w:eastAsia="Times New Roman" w:hAnsi="Verdana" w:cs="Times New Roman"/>
          <w:sz w:val="16"/>
          <w:szCs w:val="16"/>
          <w:lang w:eastAsia="it-IT"/>
        </w:rPr>
        <w:t xml:space="preserve">, </w:t>
      </w:r>
      <w:r w:rsidR="00185A05" w:rsidRPr="00226407">
        <w:rPr>
          <w:rFonts w:ascii="Verdana" w:eastAsia="Times New Roman" w:hAnsi="Verdana" w:cs="Times New Roman"/>
          <w:sz w:val="16"/>
          <w:szCs w:val="16"/>
          <w:lang w:eastAsia="it-IT"/>
        </w:rPr>
        <w:t>Ufficio Scolastico Regionale per il Veneto</w:t>
      </w:r>
      <w:r w:rsidR="003748E8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-</w:t>
      </w:r>
      <w:r w:rsidR="00C1654D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="003748E8" w:rsidRPr="00C1654D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 xml:space="preserve">Ambito territoriale di </w:t>
      </w:r>
      <w:r w:rsidR="005733D0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Belluno</w:t>
      </w:r>
      <w:r w:rsidR="00185A05" w:rsidRPr="00226407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Pr="00226407">
        <w:rPr>
          <w:rFonts w:ascii="Verdana" w:eastAsia="Times New Roman" w:hAnsi="Verdana" w:cs="Times New Roman"/>
          <w:sz w:val="16"/>
          <w:szCs w:val="16"/>
          <w:lang w:eastAsia="it-IT"/>
        </w:rPr>
        <w:t>al quale ci si potrà rivolgere per esercit</w:t>
      </w:r>
      <w:r w:rsidR="00185A05" w:rsidRPr="00226407">
        <w:rPr>
          <w:rFonts w:ascii="Verdana" w:eastAsia="Times New Roman" w:hAnsi="Verdana" w:cs="Times New Roman"/>
          <w:sz w:val="16"/>
          <w:szCs w:val="16"/>
          <w:lang w:eastAsia="it-IT"/>
        </w:rPr>
        <w:t>are i diritti degli interessati</w:t>
      </w:r>
      <w:r w:rsidR="000B732D" w:rsidRPr="00226407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Pr="00226407">
        <w:rPr>
          <w:rFonts w:ascii="Verdana" w:eastAsia="Times New Roman" w:hAnsi="Verdana" w:cs="Times New Roman"/>
          <w:sz w:val="16"/>
          <w:szCs w:val="16"/>
          <w:lang w:eastAsia="it-IT"/>
        </w:rPr>
        <w:t>indirizzo di PEC: </w:t>
      </w:r>
      <w:hyperlink r:id="rId5" w:history="1">
        <w:r w:rsidR="005733D0" w:rsidRPr="00C24F18">
          <w:rPr>
            <w:rStyle w:val="Collegamentoipertestuale"/>
            <w:rFonts w:ascii="Verdana" w:eastAsia="Times New Roman" w:hAnsi="Verdana" w:cs="Times New Roman"/>
            <w:sz w:val="16"/>
            <w:szCs w:val="16"/>
            <w:lang w:eastAsia="it-IT"/>
          </w:rPr>
          <w:t>uspbl@postacert.istruzione.it</w:t>
        </w:r>
      </w:hyperlink>
    </w:p>
    <w:p w14:paraId="66D671BE" w14:textId="6444A7B9" w:rsidR="00F838F2" w:rsidRPr="00226407" w:rsidRDefault="00F838F2" w:rsidP="003B046C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226407">
        <w:rPr>
          <w:rFonts w:ascii="Verdana" w:eastAsia="Times New Roman" w:hAnsi="Verdana" w:cs="Times New Roman"/>
          <w:sz w:val="16"/>
          <w:szCs w:val="16"/>
          <w:lang w:eastAsia="it-IT"/>
        </w:rPr>
        <w:t xml:space="preserve">Il Responsabile per la protezione dei dati personali del Ministero </w:t>
      </w:r>
      <w:r w:rsidR="00115635" w:rsidRPr="00226407">
        <w:rPr>
          <w:rFonts w:ascii="Verdana" w:eastAsia="Times New Roman" w:hAnsi="Verdana" w:cs="Times New Roman"/>
          <w:sz w:val="16"/>
          <w:szCs w:val="16"/>
          <w:lang w:eastAsia="it-IT"/>
        </w:rPr>
        <w:t>dell’istruzione</w:t>
      </w:r>
      <w:r w:rsidRPr="00226407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è stato individuato con </w:t>
      </w:r>
      <w:r w:rsidR="00652673" w:rsidRPr="00226407">
        <w:rPr>
          <w:rFonts w:ascii="Verdana" w:eastAsia="Times New Roman" w:hAnsi="Verdana" w:cs="Times New Roman"/>
          <w:sz w:val="16"/>
          <w:szCs w:val="16"/>
          <w:lang w:eastAsia="it-IT"/>
        </w:rPr>
        <w:t>DM n. 215 del 04.08.2022</w:t>
      </w:r>
      <w:r w:rsidRPr="00226407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nella </w:t>
      </w:r>
      <w:r w:rsidR="003B046C" w:rsidRPr="00226407">
        <w:rPr>
          <w:rFonts w:ascii="Verdana" w:eastAsia="Times New Roman" w:hAnsi="Verdana" w:cs="Times New Roman"/>
          <w:sz w:val="16"/>
          <w:szCs w:val="16"/>
          <w:lang w:eastAsia="it-IT"/>
        </w:rPr>
        <w:t>Dott.ssa Alessia Auriemma, Dirigente dell’Ufficio III – Protezione dei dati personali del Ministero – della Direzione Generale per la progettazione organizzativa, l'innovazione dei processi amministrativi, la comunicazione e i contratti</w:t>
      </w:r>
      <w:r w:rsidR="004656E1" w:rsidRPr="00226407">
        <w:rPr>
          <w:rFonts w:ascii="Verdana" w:eastAsia="Times New Roman" w:hAnsi="Verdana" w:cs="Times New Roman"/>
          <w:sz w:val="16"/>
          <w:szCs w:val="16"/>
          <w:lang w:eastAsia="it-IT"/>
        </w:rPr>
        <w:t>–</w:t>
      </w:r>
      <w:r w:rsidRPr="00226407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E</w:t>
      </w:r>
      <w:r w:rsidR="004656E1" w:rsidRPr="00226407">
        <w:rPr>
          <w:rFonts w:ascii="Verdana" w:eastAsia="Times New Roman" w:hAnsi="Verdana" w:cs="Times New Roman"/>
          <w:sz w:val="16"/>
          <w:szCs w:val="16"/>
          <w:lang w:eastAsia="it-IT"/>
        </w:rPr>
        <w:t>-</w:t>
      </w:r>
      <w:r w:rsidRPr="00226407">
        <w:rPr>
          <w:rFonts w:ascii="Verdana" w:eastAsia="Times New Roman" w:hAnsi="Verdana" w:cs="Times New Roman"/>
          <w:sz w:val="16"/>
          <w:szCs w:val="16"/>
          <w:lang w:eastAsia="it-IT"/>
        </w:rPr>
        <w:t>mail: </w:t>
      </w:r>
      <w:hyperlink r:id="rId6" w:history="1">
        <w:r w:rsidRPr="00226407">
          <w:rPr>
            <w:rFonts w:ascii="Verdana" w:eastAsia="Times New Roman" w:hAnsi="Verdana" w:cs="Times New Roman"/>
            <w:sz w:val="16"/>
            <w:szCs w:val="16"/>
            <w:u w:val="single"/>
            <w:lang w:eastAsia="it-IT"/>
          </w:rPr>
          <w:t>rpd@istruzione.it</w:t>
        </w:r>
      </w:hyperlink>
      <w:r w:rsidRPr="00226407">
        <w:rPr>
          <w:rFonts w:ascii="Verdana" w:eastAsia="Times New Roman" w:hAnsi="Verdana" w:cs="Times New Roman"/>
          <w:sz w:val="16"/>
          <w:szCs w:val="16"/>
          <w:lang w:eastAsia="it-IT"/>
        </w:rPr>
        <w:t>.</w:t>
      </w:r>
    </w:p>
    <w:p w14:paraId="66D671BF" w14:textId="5B6DDE29" w:rsidR="00F838F2" w:rsidRPr="00C46FCB" w:rsidRDefault="00F838F2" w:rsidP="00C46FCB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Finalità del trattamento: </w:t>
      </w:r>
      <w:r w:rsidR="007602B4" w:rsidRPr="00C46FCB">
        <w:rPr>
          <w:rFonts w:ascii="Verdana" w:eastAsia="Times New Roman" w:hAnsi="Verdana" w:cs="Times New Roman"/>
          <w:sz w:val="16"/>
          <w:szCs w:val="16"/>
          <w:lang w:eastAsia="it-IT"/>
        </w:rPr>
        <w:t>partecipa</w:t>
      </w:r>
      <w:r w:rsidR="00192F7A" w:rsidRPr="00C46FCB">
        <w:rPr>
          <w:rFonts w:ascii="Verdana" w:eastAsia="Times New Roman" w:hAnsi="Verdana" w:cs="Times New Roman"/>
          <w:sz w:val="16"/>
          <w:szCs w:val="16"/>
          <w:lang w:eastAsia="it-IT"/>
        </w:rPr>
        <w:t>zione</w:t>
      </w:r>
      <w:r w:rsidR="007602B4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alla procedura di selezione </w:t>
      </w:r>
      <w:r w:rsidR="00CA5485" w:rsidRPr="00CA5485">
        <w:rPr>
          <w:rFonts w:ascii="Verdana" w:eastAsia="Times New Roman" w:hAnsi="Verdana" w:cs="Times New Roman"/>
          <w:sz w:val="16"/>
          <w:szCs w:val="16"/>
          <w:lang w:eastAsia="it-IT"/>
        </w:rPr>
        <w:t>di n</w:t>
      </w:r>
      <w:r w:rsidR="005733D0">
        <w:rPr>
          <w:rFonts w:ascii="Verdana" w:eastAsia="Times New Roman" w:hAnsi="Verdana" w:cs="Times New Roman"/>
          <w:sz w:val="16"/>
          <w:szCs w:val="16"/>
          <w:lang w:eastAsia="it-IT"/>
        </w:rPr>
        <w:t>. 3</w:t>
      </w:r>
      <w:r w:rsidR="00CA5485" w:rsidRPr="00CA548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docenti a tempo indeterminato da destinare ai progetti nazionali, ai sensi dell’art. 1, comma 65, della Legge n. 107 del 13 luglio per l’anno scolastico 2024/2025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. I dati personali potranno essere ulteriormente trattati a fini di archiviazione nel pubblico interesse o a fini statistici; dette finalità sono considerate compatibili con le finalità iniziali (ai sensi dell’art. 5, par. 1</w:t>
      </w:r>
      <w:r w:rsidR="0038594C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, lett. b), del Regolamento UE 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2016/679); tale ulteriore trattamento sarà realizzato tenendo conto della necessità di rispettare il principio della minimizzazione del dato, in conformità a quanto stabilito dall’art. 89, paragrafo 1, del Regolamento UE 2016/679.</w:t>
      </w:r>
    </w:p>
    <w:p w14:paraId="66D671C0" w14:textId="77777777" w:rsidR="00F838F2" w:rsidRPr="00C46FCB" w:rsidRDefault="00F838F2" w:rsidP="00C46FCB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Base giuridica del trattamento: articolo 6, par. 1 lettera e) del Regolamento UE 2016/679, con particolare riferimento all’esecuzione dei compiti svolti nel pubblico interesse;</w:t>
      </w:r>
      <w:r w:rsidR="00185A05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art. 1 comma 65 legge n. 107/2015.</w:t>
      </w:r>
    </w:p>
    <w:p w14:paraId="66D671C1" w14:textId="582FB227" w:rsidR="00F838F2" w:rsidRPr="00C46FCB" w:rsidRDefault="00F838F2" w:rsidP="00C46FCB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Categorie di dati personali oggetto di trattamento: dati personali del </w:t>
      </w:r>
      <w:r w:rsidRPr="00C46FCB">
        <w:rPr>
          <w:rFonts w:ascii="Verdana" w:eastAsia="Times New Roman" w:hAnsi="Verdana" w:cs="Times New Roman"/>
          <w:bCs/>
          <w:sz w:val="16"/>
          <w:szCs w:val="16"/>
          <w:lang w:eastAsia="it-IT"/>
        </w:rPr>
        <w:t>docente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, </w:t>
      </w:r>
      <w:r w:rsidR="00185A05" w:rsidRPr="00C46FCB">
        <w:rPr>
          <w:rFonts w:ascii="Verdana" w:eastAsia="Times New Roman" w:hAnsi="Verdana" w:cs="Times New Roman"/>
          <w:sz w:val="16"/>
          <w:szCs w:val="16"/>
          <w:lang w:eastAsia="it-IT"/>
        </w:rPr>
        <w:t>dati inerenti il rapporto di lavoro, professionali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, </w:t>
      </w:r>
      <w:r w:rsidR="00185A05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culturali, </w:t>
      </w:r>
      <w:r w:rsidR="00192F7A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indirizzo, 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recapit</w:t>
      </w:r>
      <w:r w:rsidR="003A42B7" w:rsidRPr="00C46FCB">
        <w:rPr>
          <w:rFonts w:ascii="Verdana" w:eastAsia="Times New Roman" w:hAnsi="Verdana" w:cs="Times New Roman"/>
          <w:sz w:val="16"/>
          <w:szCs w:val="16"/>
          <w:lang w:eastAsia="it-IT"/>
        </w:rPr>
        <w:t>i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e-mail</w:t>
      </w:r>
      <w:r w:rsidR="003A42B7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e </w:t>
      </w:r>
      <w:r w:rsidR="001B1E61" w:rsidRPr="00C46FCB">
        <w:rPr>
          <w:rFonts w:ascii="Verdana" w:eastAsia="Times New Roman" w:hAnsi="Verdana" w:cs="Times New Roman"/>
          <w:sz w:val="16"/>
          <w:szCs w:val="16"/>
          <w:lang w:eastAsia="it-IT"/>
        </w:rPr>
        <w:t>telefonico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. Non saranno oggetto di trattamento i tipi di dati personali appartenenti alle categorie indicate agli artt. 9 e 10 del Reg. UE 2016/679.</w:t>
      </w:r>
    </w:p>
    <w:p w14:paraId="66D671C2" w14:textId="5DB4BCD4" w:rsidR="00F838F2" w:rsidRPr="00C46FCB" w:rsidRDefault="00F838F2" w:rsidP="00C46FCB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Destinatari dei dati personali: non sono previsti destinatari diversi dall’Interessato, dal Titolare del trattamento e dei suoi operatori addetti specificamente allo svolgimento dei compiti previsti per il conseguimento delle finalità del trattamento</w:t>
      </w:r>
      <w:r w:rsidR="009F3F2C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(personale </w:t>
      </w:r>
      <w:r w:rsidR="00857ED1" w:rsidRPr="00C46FCB">
        <w:rPr>
          <w:rFonts w:ascii="Verdana" w:eastAsia="Times New Roman" w:hAnsi="Verdana" w:cs="Times New Roman"/>
          <w:sz w:val="16"/>
          <w:szCs w:val="16"/>
          <w:lang w:eastAsia="it-IT"/>
        </w:rPr>
        <w:t>dell’</w:t>
      </w:r>
      <w:r w:rsidR="009F3F2C" w:rsidRPr="00C46FCB">
        <w:rPr>
          <w:rFonts w:ascii="Verdana" w:eastAsia="Times New Roman" w:hAnsi="Verdana" w:cs="Times New Roman"/>
          <w:sz w:val="16"/>
          <w:szCs w:val="16"/>
          <w:lang w:eastAsia="it-IT"/>
        </w:rPr>
        <w:t>U</w:t>
      </w:r>
      <w:r w:rsidR="00482810">
        <w:rPr>
          <w:rFonts w:ascii="Verdana" w:eastAsia="Times New Roman" w:hAnsi="Verdana" w:cs="Times New Roman"/>
          <w:sz w:val="16"/>
          <w:szCs w:val="16"/>
          <w:lang w:eastAsia="it-IT"/>
        </w:rPr>
        <w:t>AT</w:t>
      </w:r>
      <w:r w:rsidR="0073640F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="009F3F2C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e </w:t>
      </w:r>
      <w:r w:rsidR="00857ED1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membri della </w:t>
      </w:r>
      <w:r w:rsidR="009F3F2C" w:rsidRPr="00C46FCB">
        <w:rPr>
          <w:rFonts w:ascii="Verdana" w:eastAsia="Times New Roman" w:hAnsi="Verdana" w:cs="Times New Roman"/>
          <w:sz w:val="16"/>
          <w:szCs w:val="16"/>
          <w:lang w:eastAsia="it-IT"/>
        </w:rPr>
        <w:t>Commissione</w:t>
      </w:r>
      <w:r w:rsidR="00857ED1"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di valutazione)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. </w:t>
      </w:r>
      <w:r w:rsidR="000B732D" w:rsidRPr="00C46FCB">
        <w:rPr>
          <w:rFonts w:ascii="Verdana" w:eastAsia="Times New Roman" w:hAnsi="Verdana" w:cs="Times New Roman"/>
          <w:sz w:val="16"/>
          <w:szCs w:val="16"/>
          <w:lang w:eastAsia="it-IT"/>
        </w:rPr>
        <w:t>È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fatta salva l’applicazione della normativa in materia di diritto di accesso di cui alla L. 241/90 e al D.P.R. 184/2006 nonché gli obblighi di ostensione all’Autorità giudiziaria o agli organi di Polizia giudiziaria.</w:t>
      </w:r>
    </w:p>
    <w:p w14:paraId="66D671C3" w14:textId="5811FB7F" w:rsidR="00F838F2" w:rsidRPr="00C46FCB" w:rsidRDefault="00F838F2" w:rsidP="00C46FCB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bCs/>
          <w:sz w:val="16"/>
          <w:szCs w:val="16"/>
          <w:lang w:eastAsia="it-IT"/>
        </w:rPr>
        <w:t>Le</w:t>
      </w:r>
      <w:r w:rsidR="00E942FB">
        <w:rPr>
          <w:rFonts w:ascii="Verdana" w:eastAsia="Times New Roman" w:hAnsi="Verdana" w:cs="Times New Roman"/>
          <w:bCs/>
          <w:sz w:val="16"/>
          <w:szCs w:val="16"/>
          <w:lang w:eastAsia="it-IT"/>
        </w:rPr>
        <w:t xml:space="preserve"> </w:t>
      </w:r>
      <w:r w:rsidRPr="00C46FCB">
        <w:rPr>
          <w:rFonts w:ascii="Verdana" w:eastAsia="Times New Roman" w:hAnsi="Verdana" w:cs="Times New Roman"/>
          <w:bCs/>
          <w:sz w:val="16"/>
          <w:szCs w:val="16"/>
          <w:lang w:eastAsia="it-IT"/>
        </w:rPr>
        <w:t>comunicazioni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 </w:t>
      </w:r>
      <w:r w:rsidR="00D47639" w:rsidRPr="00C46FCB">
        <w:rPr>
          <w:rFonts w:ascii="Verdana" w:eastAsia="Times New Roman" w:hAnsi="Verdana" w:cs="Times New Roman"/>
          <w:sz w:val="16"/>
          <w:szCs w:val="16"/>
          <w:lang w:eastAsia="it-IT"/>
        </w:rPr>
        <w:t>dei docenti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sono acquisite al protocollo elettronico amministrato dal Titolare del </w:t>
      </w:r>
      <w:r w:rsidR="000B732D" w:rsidRPr="00C46FCB">
        <w:rPr>
          <w:rFonts w:ascii="Verdana" w:eastAsia="Times New Roman" w:hAnsi="Verdana" w:cs="Times New Roman"/>
          <w:sz w:val="16"/>
          <w:szCs w:val="16"/>
          <w:lang w:eastAsia="it-IT"/>
        </w:rPr>
        <w:t>trattamento; pertanto,</w:t>
      </w: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resteranno archiviate per tutto il periodo in cui è prevista la loro conservazione al protocollo medesimo.</w:t>
      </w:r>
    </w:p>
    <w:p w14:paraId="66D671C4" w14:textId="77777777" w:rsidR="00F838F2" w:rsidRPr="00C46FCB" w:rsidRDefault="00F838F2" w:rsidP="00C46FCB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Diritti degli interessati: l’interessato ha diritto di chiedere al titolare del trattamento dei dati: l’accesso ai propri dati personali disciplinato dall’art. 15 del Regolamento UE 679/2016; la rettifica (art. 16) o la cancellazione (art. 17) degli stessi quando non siano più necessari per le finalità per le quali sono stati trattati e a quelle con esse compatibili, decorso il periodo di conservazione sopra indicato; la limitazione del trattamento (art. 18 Reg. UE). Non opera il diritto alla “portabilità dei dati” di cui all’art. 20 del Regolamento, in quanto non ricorrono le condizioni ivi indicate: in particolare, il trattamento non si basa sul consenso ai sensi dell'articolo 6, paragrafo 1, lettera a), o dell'articolo 9, paragrafo 2, lettera a), o su un contratto ai sensi dell'articolo 6, paragrafo 1, lettera b), bensì sull’esecuzione di compiti svolti nel pubblico interesse, ai sensi dell’articolo 6, par. 1 lettera e) del Regolamento UE 2016/67</w:t>
      </w:r>
      <w:r w:rsidR="0038594C" w:rsidRPr="00C46FCB">
        <w:rPr>
          <w:rFonts w:ascii="Verdana" w:eastAsia="Times New Roman" w:hAnsi="Verdana" w:cs="Times New Roman"/>
          <w:sz w:val="16"/>
          <w:szCs w:val="16"/>
          <w:lang w:eastAsia="it-IT"/>
        </w:rPr>
        <w:t>9</w:t>
      </w:r>
      <w:r w:rsidR="007602B4" w:rsidRPr="00C46FCB">
        <w:rPr>
          <w:rFonts w:ascii="Verdana" w:eastAsia="Times New Roman" w:hAnsi="Verdana" w:cs="Times New Roman"/>
          <w:sz w:val="16"/>
          <w:szCs w:val="16"/>
          <w:lang w:eastAsia="it-IT"/>
        </w:rPr>
        <w:t>.</w:t>
      </w:r>
    </w:p>
    <w:p w14:paraId="66D671C5" w14:textId="77777777" w:rsidR="00F838F2" w:rsidRPr="00C46FCB" w:rsidRDefault="00F838F2" w:rsidP="00C46FCB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Times New Roman"/>
          <w:color w:val="328637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sz w:val="16"/>
          <w:szCs w:val="16"/>
          <w:lang w:eastAsia="it-IT"/>
        </w:rPr>
        <w:t>Diritto di reclamo: gli interessati nel caso in cui ritengano che il trattamento dei dati personali a loro riferiti sia compiuto in violazione di quanto previsto dal Regolamento UE 679/2016 hanno il diritto di proporre reclamo al Garante, come previsto dall'art. 77 del Regolamento UE 2016/679, o di adire le opportune sedi giudiziarie ai sensi dell’art. 79 del Regolamento UE 679/2016.</w:t>
      </w:r>
    </w:p>
    <w:p w14:paraId="66D671C6" w14:textId="77777777" w:rsidR="00F838F2" w:rsidRPr="00C46FCB" w:rsidRDefault="00F838F2" w:rsidP="00C46FCB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="Times New Roman"/>
          <w:color w:val="328637"/>
          <w:sz w:val="16"/>
          <w:szCs w:val="16"/>
          <w:lang w:eastAsia="it-IT"/>
        </w:rPr>
      </w:pPr>
      <w:r w:rsidRPr="00C46FCB">
        <w:rPr>
          <w:rFonts w:ascii="Verdana" w:eastAsia="Times New Roman" w:hAnsi="Verdana" w:cs="Times New Roman"/>
          <w:bCs/>
          <w:sz w:val="16"/>
          <w:szCs w:val="16"/>
          <w:lang w:eastAsia="it-IT"/>
        </w:rPr>
        <w:t xml:space="preserve">Fonte dei dati: </w:t>
      </w:r>
      <w:r w:rsidR="00D47639" w:rsidRPr="00C46FCB">
        <w:rPr>
          <w:rFonts w:ascii="Verdana" w:eastAsia="Times New Roman" w:hAnsi="Verdana" w:cs="Times New Roman"/>
          <w:bCs/>
          <w:sz w:val="16"/>
          <w:szCs w:val="16"/>
          <w:lang w:eastAsia="it-IT"/>
        </w:rPr>
        <w:t>Docente che ha presentato domanda di partecipazione</w:t>
      </w:r>
      <w:r w:rsidR="00185A05" w:rsidRPr="00C46FCB">
        <w:rPr>
          <w:rFonts w:ascii="Verdana" w:eastAsia="Times New Roman" w:hAnsi="Verdana" w:cs="Times New Roman"/>
          <w:bCs/>
          <w:sz w:val="16"/>
          <w:szCs w:val="16"/>
          <w:lang w:eastAsia="it-IT"/>
        </w:rPr>
        <w:t xml:space="preserve"> alla selezione</w:t>
      </w:r>
      <w:r w:rsidRPr="00C46FCB">
        <w:rPr>
          <w:rFonts w:ascii="Verdana" w:eastAsia="Times New Roman" w:hAnsi="Verdana" w:cs="Times New Roman"/>
          <w:bCs/>
          <w:sz w:val="16"/>
          <w:szCs w:val="16"/>
          <w:lang w:eastAsia="it-IT"/>
        </w:rPr>
        <w:t>.</w:t>
      </w:r>
    </w:p>
    <w:p w14:paraId="66D671C7" w14:textId="77777777" w:rsidR="00981AD0" w:rsidRPr="00185A05" w:rsidRDefault="00981AD0" w:rsidP="00C46FCB">
      <w:pPr>
        <w:rPr>
          <w:rFonts w:ascii="Verdana" w:hAnsi="Verdana"/>
          <w:sz w:val="16"/>
          <w:szCs w:val="16"/>
        </w:rPr>
      </w:pPr>
    </w:p>
    <w:sectPr w:rsidR="00981AD0" w:rsidRPr="00185A05" w:rsidSect="006B2AD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775CD"/>
    <w:multiLevelType w:val="multilevel"/>
    <w:tmpl w:val="98DC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0038923">
    <w:abstractNumId w:val="0"/>
  </w:num>
  <w:num w:numId="2" w16cid:durableId="81757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8F2"/>
    <w:rsid w:val="000B732D"/>
    <w:rsid w:val="000C07A8"/>
    <w:rsid w:val="00115635"/>
    <w:rsid w:val="00123E44"/>
    <w:rsid w:val="00185A05"/>
    <w:rsid w:val="00192F7A"/>
    <w:rsid w:val="001A1725"/>
    <w:rsid w:val="001B1E61"/>
    <w:rsid w:val="00226407"/>
    <w:rsid w:val="002E1C66"/>
    <w:rsid w:val="00317DA0"/>
    <w:rsid w:val="003748E8"/>
    <w:rsid w:val="0038594C"/>
    <w:rsid w:val="003A42B7"/>
    <w:rsid w:val="003B046C"/>
    <w:rsid w:val="004656E1"/>
    <w:rsid w:val="00482810"/>
    <w:rsid w:val="005733D0"/>
    <w:rsid w:val="00640475"/>
    <w:rsid w:val="00652673"/>
    <w:rsid w:val="006B2ADB"/>
    <w:rsid w:val="0073640F"/>
    <w:rsid w:val="007602B4"/>
    <w:rsid w:val="00832FBF"/>
    <w:rsid w:val="00857ED1"/>
    <w:rsid w:val="00877C27"/>
    <w:rsid w:val="008818D1"/>
    <w:rsid w:val="008956A4"/>
    <w:rsid w:val="00902B87"/>
    <w:rsid w:val="00981AD0"/>
    <w:rsid w:val="009F3F2C"/>
    <w:rsid w:val="00A97229"/>
    <w:rsid w:val="00C1654D"/>
    <w:rsid w:val="00C46FCB"/>
    <w:rsid w:val="00CA5485"/>
    <w:rsid w:val="00CA79F2"/>
    <w:rsid w:val="00D47639"/>
    <w:rsid w:val="00D553D9"/>
    <w:rsid w:val="00D8473D"/>
    <w:rsid w:val="00E85FA6"/>
    <w:rsid w:val="00E942FB"/>
    <w:rsid w:val="00F838F2"/>
    <w:rsid w:val="00F85D13"/>
    <w:rsid w:val="00F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71B7"/>
  <w15:docId w15:val="{67C00086-12C7-40D0-964B-F2B56B83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deltesto"/>
    <w:basedOn w:val="Normale"/>
    <w:rsid w:val="00F8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38F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602B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74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uspbl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Salvador Massimiliano</cp:lastModifiedBy>
  <cp:revision>18</cp:revision>
  <dcterms:created xsi:type="dcterms:W3CDTF">2021-04-19T09:28:00Z</dcterms:created>
  <dcterms:modified xsi:type="dcterms:W3CDTF">2024-03-15T16:49:00Z</dcterms:modified>
</cp:coreProperties>
</file>