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A022" w14:textId="5FC51626" w:rsidR="006A74A1" w:rsidRPr="006A74A1" w:rsidRDefault="006A74A1" w:rsidP="006A74A1">
      <w:r w:rsidRPr="006A74A1">
        <w:t>Spett.li,</w:t>
      </w:r>
    </w:p>
    <w:p w14:paraId="3B6B7872" w14:textId="50017F48" w:rsidR="006A74A1" w:rsidRPr="006A74A1" w:rsidRDefault="006A74A1" w:rsidP="006A74A1">
      <w:r w:rsidRPr="006A74A1">
        <w:t xml:space="preserve">con preghiera di divulgazione siamo </w:t>
      </w:r>
      <w:proofErr w:type="spellStart"/>
      <w:r w:rsidRPr="006A74A1">
        <w:t>liet</w:t>
      </w:r>
      <w:proofErr w:type="spellEnd"/>
      <w:r w:rsidRPr="006A74A1">
        <w:t>* di condividere il programma del 3º Convegno Nazionale online, organizzato da Sportelli Autismo Italia (</w:t>
      </w:r>
      <w:r w:rsidRPr="006A74A1">
        <w:rPr>
          <w:b/>
          <w:bCs/>
        </w:rPr>
        <w:t>SAI</w:t>
      </w:r>
      <w:r w:rsidRPr="006A74A1">
        <w:t xml:space="preserve">), dall’Associazione Nazionale Genitori </w:t>
      </w:r>
      <w:proofErr w:type="spellStart"/>
      <w:r w:rsidRPr="006A74A1">
        <w:t>perSone</w:t>
      </w:r>
      <w:proofErr w:type="spellEnd"/>
      <w:r w:rsidRPr="006A74A1">
        <w:t xml:space="preserve"> con Autismo (</w:t>
      </w:r>
      <w:proofErr w:type="gramStart"/>
      <w:r w:rsidRPr="006A74A1">
        <w:rPr>
          <w:b/>
          <w:bCs/>
        </w:rPr>
        <w:t>ANGSA</w:t>
      </w:r>
      <w:r w:rsidRPr="006A74A1">
        <w:t>)  e</w:t>
      </w:r>
      <w:proofErr w:type="gramEnd"/>
      <w:r w:rsidRPr="006A74A1">
        <w:t xml:space="preserve"> dall’Ente Nazionale Sordi (</w:t>
      </w:r>
      <w:r w:rsidRPr="006A74A1">
        <w:rPr>
          <w:b/>
          <w:bCs/>
        </w:rPr>
        <w:t>ENS - CR Veneto</w:t>
      </w:r>
      <w:r w:rsidRPr="006A74A1">
        <w:t>), che fornirà il servizio di interpretariato in</w:t>
      </w:r>
      <w:r w:rsidRPr="006A74A1">
        <w:rPr>
          <w:b/>
          <w:bCs/>
        </w:rPr>
        <w:t> LIS</w:t>
      </w:r>
      <w:r w:rsidRPr="006A74A1">
        <w:t xml:space="preserve"> (Lingua dei Segni Italiana) per i sordi </w:t>
      </w:r>
      <w:proofErr w:type="spellStart"/>
      <w:r w:rsidRPr="006A74A1">
        <w:t>oralisti</w:t>
      </w:r>
      <w:proofErr w:type="spellEnd"/>
      <w:r w:rsidRPr="006A74A1">
        <w:t xml:space="preserve"> di tutte e quattro le giornate formative: </w:t>
      </w:r>
    </w:p>
    <w:p w14:paraId="24F8757F" w14:textId="77777777" w:rsidR="006A74A1" w:rsidRPr="006A74A1" w:rsidRDefault="006A74A1" w:rsidP="006A74A1">
      <w:r w:rsidRPr="006A74A1">
        <w:rPr>
          <w:b/>
          <w:bCs/>
        </w:rPr>
        <w:t>3 - 4 - 10 -</w:t>
      </w:r>
      <w:r w:rsidRPr="006A74A1">
        <w:t> </w:t>
      </w:r>
      <w:r w:rsidRPr="006A74A1">
        <w:rPr>
          <w:b/>
          <w:bCs/>
        </w:rPr>
        <w:t>11 </w:t>
      </w:r>
      <w:r w:rsidRPr="006A74A1">
        <w:t>ottobre 2024 </w:t>
      </w:r>
    </w:p>
    <w:p w14:paraId="7020B3D2" w14:textId="2554CEFF" w:rsidR="006A74A1" w:rsidRPr="006A74A1" w:rsidRDefault="006A74A1" w:rsidP="006A74A1">
      <w:hyperlink r:id="rId4" w:tgtFrame="_blank" w:tooltip="URL originale: https://www.sportelliautismoitalia.it/articolo/convegno-sai-2024-programma. Fare clic o toccare se si considera attendibile questo collegamento." w:history="1">
        <w:r w:rsidRPr="006A74A1">
          <w:rPr>
            <w:rStyle w:val="Collegamentoipertestuale"/>
          </w:rPr>
          <w:t>https://www.sportelliautismoitalia.it/articolo/convegno-sai-2024-programma</w:t>
        </w:r>
      </w:hyperlink>
    </w:p>
    <w:p w14:paraId="4B5E7F63" w14:textId="4195CCDA" w:rsidR="006A74A1" w:rsidRPr="006A74A1" w:rsidRDefault="006A74A1" w:rsidP="006A74A1">
      <w:r w:rsidRPr="006A74A1">
        <w:t> </w:t>
      </w:r>
      <w:hyperlink r:id="rId5" w:tgtFrame="_blank" w:tooltip="URL originale: https://www.sportelliautismoitalia.it/sites/default/files/3convegno2024-sai-angsa-ensveneto-compr.pdf. Fare clic o toccare se si considera attendibile questo collegamento." w:history="1">
        <w:r w:rsidRPr="006A74A1">
          <w:rPr>
            <w:rStyle w:val="Collegamentoipertestuale"/>
          </w:rPr>
          <w:t>Scarica la Locandina</w:t>
        </w:r>
      </w:hyperlink>
      <w:r w:rsidRPr="006A74A1">
        <w:t>  </w:t>
      </w:r>
    </w:p>
    <w:p w14:paraId="42D292E1" w14:textId="2AE09439" w:rsidR="006A74A1" w:rsidRPr="006A74A1" w:rsidRDefault="006A74A1" w:rsidP="006A74A1">
      <w:r w:rsidRPr="006A74A1">
        <w:t>Il Convegno è rivolto ai Dirigenti Scolastici e ai Docenti operatori degli Sportelli Autismo della Rete “Sportelli Autismo Italia”.  </w:t>
      </w:r>
    </w:p>
    <w:p w14:paraId="3DAFDC97" w14:textId="00C4E6A4" w:rsidR="006A74A1" w:rsidRPr="006A74A1" w:rsidRDefault="006A74A1" w:rsidP="006A74A1">
      <w:r w:rsidRPr="006A74A1">
        <w:t>L'Evento è altresì </w:t>
      </w:r>
      <w:r w:rsidRPr="006A74A1">
        <w:rPr>
          <w:b/>
          <w:bCs/>
        </w:rPr>
        <w:t>aperto </w:t>
      </w:r>
      <w:r w:rsidRPr="006A74A1">
        <w:t>ad interessati della scuola, degli enti, delle associazioni e delle famiglie. </w:t>
      </w:r>
    </w:p>
    <w:p w14:paraId="2389CDA2" w14:textId="12B289F4" w:rsidR="006A74A1" w:rsidRPr="006A74A1" w:rsidRDefault="006A74A1" w:rsidP="006A74A1">
      <w:r w:rsidRPr="006A74A1">
        <w:t>Esso rappresenta un’importante occasione per approfondire, insieme ad illustri relatrici e relatori, i concetti fondamentali per sostenere e promuovere l’inclusione reciproca. </w:t>
      </w:r>
    </w:p>
    <w:p w14:paraId="78A275B9" w14:textId="77777777" w:rsidR="006A74A1" w:rsidRPr="006A74A1" w:rsidRDefault="006A74A1" w:rsidP="006A74A1">
      <w:r w:rsidRPr="006A74A1">
        <w:t xml:space="preserve">Interverranno, per esplorare l’importanza e l’applicabilità educativa delle parole dell’inclusione, il Ministro per le Disabilità, onorevole Alessandra Locatelli, e i professori Vera Gheno, Dario </w:t>
      </w:r>
      <w:proofErr w:type="spellStart"/>
      <w:r w:rsidRPr="006A74A1">
        <w:t>Ianes</w:t>
      </w:r>
      <w:proofErr w:type="spellEnd"/>
      <w:r w:rsidRPr="006A74A1">
        <w:t xml:space="preserve">, Paola Venuti, Giacomo </w:t>
      </w:r>
      <w:proofErr w:type="spellStart"/>
      <w:r w:rsidRPr="006A74A1">
        <w:t>Vivanti</w:t>
      </w:r>
      <w:proofErr w:type="spellEnd"/>
      <w:r w:rsidRPr="006A74A1">
        <w:t>, Lucio Cottini, Stefano Pascoletti, Lucia Ferlino, Arianna Porzi, David Vagni, oltre all’attore Pino Costalunga. </w:t>
      </w:r>
    </w:p>
    <w:p w14:paraId="0B8B2B0D" w14:textId="77777777" w:rsidR="006A74A1" w:rsidRPr="006A74A1" w:rsidRDefault="006A74A1" w:rsidP="006A74A1">
      <w:r w:rsidRPr="006A74A1">
        <w:t> </w:t>
      </w:r>
    </w:p>
    <w:p w14:paraId="74FF5A7A" w14:textId="77777777" w:rsidR="006A74A1" w:rsidRPr="006A74A1" w:rsidRDefault="006A74A1" w:rsidP="006A74A1">
      <w:r w:rsidRPr="006A74A1">
        <w:t>Saranno presentate Buone Prassi degli Sportello Autismo di Verona, Vasto, Belluno, Aosta, </w:t>
      </w:r>
    </w:p>
    <w:p w14:paraId="1E830204" w14:textId="7F23F3DB" w:rsidR="006A74A1" w:rsidRPr="006A74A1" w:rsidRDefault="006A74A1" w:rsidP="006A74A1">
      <w:r w:rsidRPr="006A74A1">
        <w:t>Prato, Vicenza, Venezia, CD Teresa di Calcutta di Tremestieri Etneo (CT). </w:t>
      </w:r>
    </w:p>
    <w:p w14:paraId="186F29EB" w14:textId="7483CAFE" w:rsidR="006A74A1" w:rsidRPr="006A74A1" w:rsidRDefault="006A74A1" w:rsidP="006A74A1">
      <w:hyperlink r:id="rId6" w:tgtFrame="_blank" w:tooltip="URL originale: https://www.sportelliautismoitalia.it/sites/default/files/3convegno2024-sai-angsa-ensveneto-compr_page-0004.jpg. Fare clic o toccare se si considera attendibile questo collegamento." w:history="1">
        <w:r w:rsidRPr="006A74A1">
          <w:rPr>
            <w:rStyle w:val="Collegamentoipertestuale"/>
          </w:rPr>
          <w:t>Programma del 3 e 4 ottobre 24</w:t>
        </w:r>
      </w:hyperlink>
    </w:p>
    <w:p w14:paraId="6F311143" w14:textId="0CE43873" w:rsidR="006A74A1" w:rsidRPr="006A74A1" w:rsidRDefault="006A74A1" w:rsidP="006A74A1">
      <w:hyperlink r:id="rId7" w:tgtFrame="_blank" w:tooltip="URL originale: https://www.sportelliautismoitalia.it/sites/default/files/3convegno2024-sai-angsa-ensveneto-compr_page-0007.jpg. Fare clic o toccare se si considera attendibile questo collegamento." w:history="1">
        <w:r w:rsidRPr="006A74A1">
          <w:rPr>
            <w:rStyle w:val="Collegamentoipertestuale"/>
          </w:rPr>
          <w:t>Programma del 10 e 11 ottobre 24</w:t>
        </w:r>
      </w:hyperlink>
    </w:p>
    <w:p w14:paraId="2772875F" w14:textId="497D7E94" w:rsidR="006A74A1" w:rsidRPr="006A74A1" w:rsidRDefault="006A74A1" w:rsidP="006A74A1">
      <w:r w:rsidRPr="006A74A1">
        <w:rPr>
          <w:b/>
          <w:bCs/>
        </w:rPr>
        <w:t>Verrà rilasciato l’attestato di partecipazione a conclusione di ogni giornata formativa.</w:t>
      </w:r>
    </w:p>
    <w:p w14:paraId="6FC018CE" w14:textId="77777777" w:rsidR="006A74A1" w:rsidRPr="006A74A1" w:rsidRDefault="006A74A1" w:rsidP="006A74A1">
      <w:r w:rsidRPr="006A74A1">
        <w:t>A nome delle Associazioni e del Comitato di gestione dell'evento, si inviano Distinti Saluti</w:t>
      </w:r>
    </w:p>
    <w:p w14:paraId="37849A1C" w14:textId="77777777" w:rsidR="006A74A1" w:rsidRPr="006A74A1" w:rsidRDefault="006A74A1" w:rsidP="006A74A1">
      <w:r w:rsidRPr="006A74A1">
        <w:t>Claudia Munaro</w:t>
      </w:r>
    </w:p>
    <w:p w14:paraId="75190700" w14:textId="77777777" w:rsidR="006A74A1" w:rsidRPr="006A74A1" w:rsidRDefault="006A74A1" w:rsidP="006A74A1">
      <w:hyperlink r:id="rId8" w:tgtFrame="_blank" w:tooltip="URL originale: https://www.teamteach.com/become-a-team-teach-trainer/. Fare clic o toccare se si considera attendibile questo collegamento." w:history="1">
        <w:r w:rsidRPr="006A74A1">
          <w:rPr>
            <w:rStyle w:val="Collegamentoipertestuale"/>
          </w:rPr>
          <w:t xml:space="preserve">Team </w:t>
        </w:r>
        <w:proofErr w:type="spellStart"/>
        <w:r w:rsidRPr="006A74A1">
          <w:rPr>
            <w:rStyle w:val="Collegamentoipertestuale"/>
          </w:rPr>
          <w:t>Teach</w:t>
        </w:r>
        <w:proofErr w:type="spellEnd"/>
        <w:r w:rsidRPr="006A74A1">
          <w:rPr>
            <w:rStyle w:val="Collegamentoipertestuale"/>
          </w:rPr>
          <w:t xml:space="preserve"> Intermediate Trainer</w:t>
        </w:r>
      </w:hyperlink>
    </w:p>
    <w:p w14:paraId="5C2E7B3E" w14:textId="77777777" w:rsidR="006A74A1" w:rsidRPr="006A74A1" w:rsidRDefault="006A74A1" w:rsidP="006A74A1">
      <w:r w:rsidRPr="006A74A1">
        <w:t>MI – Docente Individuata e Membro Comitato paritetico nazionale</w:t>
      </w:r>
    </w:p>
    <w:p w14:paraId="7E3AD741" w14:textId="77777777" w:rsidR="006A74A1" w:rsidRPr="006A74A1" w:rsidRDefault="006A74A1" w:rsidP="006A74A1">
      <w:r w:rsidRPr="006A74A1">
        <w:t>D.D. n.5 24/03/2020 - D.D. n. 717 25/06/2020</w:t>
      </w:r>
    </w:p>
    <w:p w14:paraId="3260E1BC" w14:textId="77777777" w:rsidR="006A74A1" w:rsidRPr="006A74A1" w:rsidRDefault="006A74A1" w:rsidP="006A74A1">
      <w:r w:rsidRPr="006A74A1">
        <w:t>MI – USR del Veneto – Docente Individuata Legge 107/2015, articolo 1, comma 65</w:t>
      </w:r>
    </w:p>
    <w:p w14:paraId="49C0AC5C" w14:textId="77777777" w:rsidR="006A74A1" w:rsidRPr="006A74A1" w:rsidRDefault="006A74A1" w:rsidP="006A74A1">
      <w:r w:rsidRPr="006A74A1">
        <w:t>UFFICIO VIII Ambito Territoriale di Vicenza - Referente Inclusione provinciale</w:t>
      </w:r>
    </w:p>
    <w:p w14:paraId="7FA10EB3" w14:textId="77777777" w:rsidR="006A74A1" w:rsidRPr="006A74A1" w:rsidRDefault="006A74A1" w:rsidP="006A74A1">
      <w:r w:rsidRPr="006A74A1">
        <w:t>Coordinatrice Sportello Autismo e Servizio Disturbi Comportamento</w:t>
      </w:r>
    </w:p>
    <w:p w14:paraId="60BDDB97" w14:textId="77777777" w:rsidR="006A74A1" w:rsidRPr="006A74A1" w:rsidRDefault="006A74A1" w:rsidP="006A74A1">
      <w:hyperlink r:id="rId9" w:history="1">
        <w:r w:rsidRPr="006A74A1">
          <w:rPr>
            <w:rStyle w:val="Collegamentoipertestuale"/>
          </w:rPr>
          <w:t>claudia.munaro@gmail.com</w:t>
        </w:r>
      </w:hyperlink>
      <w:r w:rsidRPr="006A74A1">
        <w:t> - </w:t>
      </w:r>
      <w:hyperlink r:id="rId10" w:history="1">
        <w:r w:rsidRPr="006A74A1">
          <w:rPr>
            <w:rStyle w:val="Collegamentoipertestuale"/>
          </w:rPr>
          <w:t>claudia.munaro@pec.it</w:t>
        </w:r>
      </w:hyperlink>
    </w:p>
    <w:p w14:paraId="2894C9AA" w14:textId="77777777" w:rsidR="000A4A33" w:rsidRDefault="000A4A33"/>
    <w:sectPr w:rsidR="000A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A1"/>
    <w:rsid w:val="000A4A33"/>
    <w:rsid w:val="001D76B9"/>
    <w:rsid w:val="004675DC"/>
    <w:rsid w:val="006A74A1"/>
    <w:rsid w:val="00915E95"/>
    <w:rsid w:val="00BD70FD"/>
    <w:rsid w:val="00CA6D03"/>
    <w:rsid w:val="00DC1033"/>
    <w:rsid w:val="00F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EF19"/>
  <w15:chartTrackingRefBased/>
  <w15:docId w15:val="{47A39369-239F-4F70-835F-08FDDDFD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7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7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7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7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4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74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74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4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4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74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7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7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7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74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74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74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7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74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74A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A74A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6.safelinks.protection.outlook.com/?url=https%3A%2F%2Fwww.teamteach.com%2Fbecome-a-team-teach-trainer%2F&amp;data=05%7C02%7Cantonella.gris%40scuola.istruzione.it%7C82cb872736cb408f3ec808dcc035af41%7C9bb41a8039dd4838a5b2a3adcf4296a0%7C0%7C0%7C638596584060110365%7CUnknown%7CTWFpbGZsb3d8eyJWIjoiMC4wLjAwMDAiLCJQIjoiV2luMzIiLCJBTiI6Ik1haWwiLCJXVCI6Mn0%3D%7C0%7C%7C%7C&amp;sdata=cEqpCwAA0EJOPSHh2JxmT0oychhzaL530GCLJ3Iib8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6.safelinks.protection.outlook.com/?url=https%3A%2F%2Fwww.sportelliautismoitalia.it%2Fsites%2Fdefault%2Ffiles%2F3convegno2024-sai-angsa-ensveneto-compr_page-0007.jpg&amp;data=05%7C02%7Cantonella.gris%40scuola.istruzione.it%7C82cb872736cb408f3ec808dcc035af41%7C9bb41a8039dd4838a5b2a3adcf4296a0%7C0%7C0%7C638596584060100460%7CUnknown%7CTWFpbGZsb3d8eyJWIjoiMC4wLjAwMDAiLCJQIjoiV2luMzIiLCJBTiI6Ik1haWwiLCJXVCI6Mn0%3D%7C0%7C%7C%7C&amp;sdata=8WJ951vRRm2Q7dDx6Xdkch%2F%2F%2Ff7d%2BKbKhRd5g0F%2FmSw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6.safelinks.protection.outlook.com/?url=https%3A%2F%2Fwww.sportelliautismoitalia.it%2Fsites%2Fdefault%2Ffiles%2F3convegno2024-sai-angsa-ensveneto-compr_page-0004.jpg&amp;data=05%7C02%7Cantonella.gris%40scuola.istruzione.it%7C82cb872736cb408f3ec808dcc035af41%7C9bb41a8039dd4838a5b2a3adcf4296a0%7C0%7C0%7C638596584060090451%7CUnknown%7CTWFpbGZsb3d8eyJWIjoiMC4wLjAwMDAiLCJQIjoiV2luMzIiLCJBTiI6Ik1haWwiLCJXVCI6Mn0%3D%7C0%7C%7C%7C&amp;sdata=dABxryO1OcA2SGN8MJi1u6TOYVUaMI4JEWzCMngrWMc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sportelliautismoitalia.it%2Fsites%2Fdefault%2Ffiles%2F3convegno2024-sai-angsa-ensveneto-compr.pdf&amp;data=05%7C02%7Cantonella.gris%40scuola.istruzione.it%7C82cb872736cb408f3ec808dcc035af41%7C9bb41a8039dd4838a5b2a3adcf4296a0%7C0%7C0%7C638596584060076726%7CUnknown%7CTWFpbGZsb3d8eyJWIjoiMC4wLjAwMDAiLCJQIjoiV2luMzIiLCJBTiI6Ik1haWwiLCJXVCI6Mn0%3D%7C0%7C%7C%7C&amp;sdata=TFUkSAv4Pguc9ONxmbWnh4grZ9yQlaxaJCQqzXiQ9g8%3D&amp;reserved=0" TargetMode="External"/><Relationship Id="rId10" Type="http://schemas.openxmlformats.org/officeDocument/2006/relationships/hyperlink" Target="mailto:claudia.munaro@pec.it" TargetMode="External"/><Relationship Id="rId4" Type="http://schemas.openxmlformats.org/officeDocument/2006/relationships/hyperlink" Target="https://eur06.safelinks.protection.outlook.com/?url=https%3A%2F%2Fwww.sportelliautismoitalia.it%2Farticolo%2Fconvegno-sai-2024-programma&amp;data=05%7C02%7Cantonella.gris%40scuola.istruzione.it%7C82cb872736cb408f3ec808dcc035af41%7C9bb41a8039dd4838a5b2a3adcf4296a0%7C0%7C0%7C638596584060057983%7CUnknown%7CTWFpbGZsb3d8eyJWIjoiMC4wLjAwMDAiLCJQIjoiV2luMzIiLCJBTiI6Ik1haWwiLCJXVCI6Mn0%3D%7C0%7C%7C%7C&amp;sdata=PG1%2FKDV%2Bfcf%2BqvNks9RN4QfOkZGcuhn%2ByKti1KIfCag%3D&amp;reserved=0" TargetMode="External"/><Relationship Id="rId9" Type="http://schemas.openxmlformats.org/officeDocument/2006/relationships/hyperlink" Target="mailto:claudia.munar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Gris</dc:creator>
  <cp:keywords/>
  <dc:description/>
  <cp:lastModifiedBy>Antonella Gris</cp:lastModifiedBy>
  <cp:revision>1</cp:revision>
  <dcterms:created xsi:type="dcterms:W3CDTF">2024-08-19T10:39:00Z</dcterms:created>
  <dcterms:modified xsi:type="dcterms:W3CDTF">2024-08-19T10:41:00Z</dcterms:modified>
</cp:coreProperties>
</file>