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90CBE" w14:textId="77777777" w:rsidR="00F35AA0" w:rsidRPr="00CC3C79" w:rsidRDefault="00F35AA0" w:rsidP="00F35AA0">
      <w:pPr>
        <w:jc w:val="right"/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Al Dirigente dell’USR Veneto</w:t>
      </w:r>
    </w:p>
    <w:p w14:paraId="4E9ACB1C" w14:textId="77777777" w:rsidR="00F35AA0" w:rsidRPr="00CC3C79" w:rsidRDefault="00F35AA0" w:rsidP="00F35AA0">
      <w:pPr>
        <w:jc w:val="right"/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Ufficio Ambito Territoriale di Belluno</w:t>
      </w:r>
    </w:p>
    <w:p w14:paraId="236ED534" w14:textId="77777777" w:rsidR="00F35AA0" w:rsidRPr="00CC3C79" w:rsidRDefault="00F35AA0" w:rsidP="00F35AA0">
      <w:pPr>
        <w:jc w:val="right"/>
        <w:rPr>
          <w:rFonts w:ascii="Times New Roman" w:hAnsi="Times New Roman" w:cs="Times New Roman"/>
        </w:rPr>
      </w:pPr>
    </w:p>
    <w:p w14:paraId="0F395979" w14:textId="77777777" w:rsidR="00F35AA0" w:rsidRDefault="00F35AA0" w:rsidP="00F35AA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 xml:space="preserve">Il/La sottoscritto/a ___________________________________________________ (cognome e nome) Codice Fiscale ___________________________________ </w:t>
      </w:r>
    </w:p>
    <w:p w14:paraId="6DF5F22C" w14:textId="684C33B7" w:rsidR="00F35AA0" w:rsidRPr="00CC3C79" w:rsidRDefault="00F35AA0" w:rsidP="00F35AA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 xml:space="preserve">nato/a il _____________ </w:t>
      </w:r>
      <w:proofErr w:type="spellStart"/>
      <w:r w:rsidRPr="00CC3C79">
        <w:rPr>
          <w:rFonts w:ascii="Times New Roman" w:hAnsi="Times New Roman" w:cs="Times New Roman"/>
        </w:rPr>
        <w:t>a_________________________residente</w:t>
      </w:r>
      <w:proofErr w:type="spellEnd"/>
      <w:r w:rsidRPr="00CC3C79">
        <w:rPr>
          <w:rFonts w:ascii="Times New Roman" w:hAnsi="Times New Roman" w:cs="Times New Roman"/>
        </w:rPr>
        <w:t xml:space="preserve"> a ___________________________ in Via/Piazza</w:t>
      </w:r>
      <w:r w:rsidR="00936F77">
        <w:rPr>
          <w:rFonts w:ascii="Times New Roman" w:hAnsi="Times New Roman" w:cs="Times New Roman"/>
        </w:rPr>
        <w:t>_____________________________________</w:t>
      </w:r>
    </w:p>
    <w:p w14:paraId="0F586A5D" w14:textId="58BCBB8D" w:rsidR="00F35AA0" w:rsidRPr="00CC3C79" w:rsidRDefault="00F35AA0" w:rsidP="00F35AA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Indirizzo e-mail (</w:t>
      </w:r>
      <w:r w:rsidRPr="00CC3C79">
        <w:rPr>
          <w:rFonts w:ascii="Times New Roman" w:hAnsi="Times New Roman" w:cs="Times New Roman"/>
          <w:color w:val="FF0000"/>
        </w:rPr>
        <w:t>dato obbligatorio</w:t>
      </w:r>
      <w:r w:rsidRPr="00CC3C79">
        <w:rPr>
          <w:rFonts w:ascii="Times New Roman" w:hAnsi="Times New Roman" w:cs="Times New Roman"/>
        </w:rPr>
        <w:t>) _____________________________________________</w:t>
      </w:r>
      <w:r w:rsidR="001E755A">
        <w:rPr>
          <w:rFonts w:ascii="Times New Roman" w:hAnsi="Times New Roman" w:cs="Times New Roman"/>
        </w:rPr>
        <w:t>; cellulare (</w:t>
      </w:r>
      <w:r w:rsidR="001E755A" w:rsidRPr="00F657FD">
        <w:rPr>
          <w:rFonts w:ascii="Times New Roman" w:hAnsi="Times New Roman" w:cs="Times New Roman"/>
          <w:color w:val="FF0000"/>
        </w:rPr>
        <w:t>dato obbligatorio</w:t>
      </w:r>
      <w:r w:rsidR="00F657FD">
        <w:rPr>
          <w:rFonts w:ascii="Times New Roman" w:hAnsi="Times New Roman" w:cs="Times New Roman"/>
        </w:rPr>
        <w:t>)_________________________________</w:t>
      </w:r>
    </w:p>
    <w:p w14:paraId="4DF5264F" w14:textId="35B72DD0" w:rsidR="00F35AA0" w:rsidRPr="00CC3C79" w:rsidRDefault="00F35AA0" w:rsidP="00F35AA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inserito/a</w:t>
      </w:r>
      <w:r w:rsidR="00936F77">
        <w:rPr>
          <w:rFonts w:ascii="Times New Roman" w:hAnsi="Times New Roman" w:cs="Times New Roman"/>
        </w:rPr>
        <w:t xml:space="preserve">lla posizione </w:t>
      </w:r>
      <w:proofErr w:type="spellStart"/>
      <w:r w:rsidR="00936F77">
        <w:rPr>
          <w:rFonts w:ascii="Times New Roman" w:hAnsi="Times New Roman" w:cs="Times New Roman"/>
        </w:rPr>
        <w:t>n._______con</w:t>
      </w:r>
      <w:proofErr w:type="spellEnd"/>
      <w:r w:rsidR="00936F77">
        <w:rPr>
          <w:rFonts w:ascii="Times New Roman" w:hAnsi="Times New Roman" w:cs="Times New Roman"/>
        </w:rPr>
        <w:t xml:space="preserve"> punti </w:t>
      </w:r>
      <w:r w:rsidRPr="00CC3C79">
        <w:rPr>
          <w:rFonts w:ascii="Times New Roman" w:hAnsi="Times New Roman" w:cs="Times New Roman"/>
        </w:rPr>
        <w:t xml:space="preserve">______ </w:t>
      </w:r>
      <w:r w:rsidR="00936F77">
        <w:rPr>
          <w:rFonts w:ascii="Times New Roman" w:hAnsi="Times New Roman" w:cs="Times New Roman"/>
        </w:rPr>
        <w:t xml:space="preserve">nel </w:t>
      </w:r>
      <w:r w:rsidRPr="00CC3C79">
        <w:rPr>
          <w:rFonts w:ascii="Times New Roman" w:hAnsi="Times New Roman" w:cs="Times New Roman"/>
        </w:rPr>
        <w:t xml:space="preserve">profilo </w:t>
      </w:r>
      <w:r w:rsidR="00B27ED7">
        <w:rPr>
          <w:rFonts w:ascii="Times New Roman" w:hAnsi="Times New Roman" w:cs="Times New Roman"/>
        </w:rPr>
        <w:t xml:space="preserve">di </w:t>
      </w:r>
      <w:r w:rsidR="005E3C90">
        <w:rPr>
          <w:rFonts w:ascii="Times New Roman" w:hAnsi="Times New Roman" w:cs="Times New Roman"/>
          <w:b/>
          <w:bCs/>
        </w:rPr>
        <w:t>Infermiere</w:t>
      </w:r>
    </w:p>
    <w:p w14:paraId="37D88FCA" w14:textId="77777777" w:rsidR="00781E50" w:rsidRPr="00CC3C79" w:rsidRDefault="00781E50" w:rsidP="00781E5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 xml:space="preserve"> della graduatoria permanente definitiva di cui all’art. 554 D. </w:t>
      </w:r>
      <w:proofErr w:type="spellStart"/>
      <w:r w:rsidRPr="00CC3C79">
        <w:rPr>
          <w:rFonts w:ascii="Times New Roman" w:hAnsi="Times New Roman" w:cs="Times New Roman"/>
        </w:rPr>
        <w:t>L.vo</w:t>
      </w:r>
      <w:proofErr w:type="spellEnd"/>
      <w:r w:rsidRPr="00CC3C79">
        <w:rPr>
          <w:rFonts w:ascii="Times New Roman" w:hAnsi="Times New Roman" w:cs="Times New Roman"/>
        </w:rPr>
        <w:t xml:space="preserve"> 297/94 – approvate per </w:t>
      </w:r>
      <w:proofErr w:type="spellStart"/>
      <w:r w:rsidRPr="00CC3C79">
        <w:rPr>
          <w:rFonts w:ascii="Times New Roman" w:hAnsi="Times New Roman" w:cs="Times New Roman"/>
        </w:rPr>
        <w:t>a.s.</w:t>
      </w:r>
      <w:proofErr w:type="spellEnd"/>
      <w:r w:rsidRPr="00CC3C7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CC3C79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 xml:space="preserve">5 </w:t>
      </w:r>
      <w:r w:rsidRPr="00CC3C79">
        <w:rPr>
          <w:rFonts w:ascii="Times New Roman" w:hAnsi="Times New Roman" w:cs="Times New Roman"/>
        </w:rPr>
        <w:t xml:space="preserve">pubblicata con decreto n. </w:t>
      </w:r>
      <w:r>
        <w:rPr>
          <w:rFonts w:ascii="Times New Roman" w:hAnsi="Times New Roman" w:cs="Times New Roman"/>
        </w:rPr>
        <w:t>3854</w:t>
      </w:r>
      <w:r w:rsidRPr="00CC3C79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 xml:space="preserve">20 </w:t>
      </w:r>
      <w:r w:rsidRPr="00CC3C79">
        <w:rPr>
          <w:rFonts w:ascii="Times New Roman" w:hAnsi="Times New Roman" w:cs="Times New Roman"/>
        </w:rPr>
        <w:t>agosto 202</w:t>
      </w:r>
      <w:r>
        <w:rPr>
          <w:rFonts w:ascii="Times New Roman" w:hAnsi="Times New Roman" w:cs="Times New Roman"/>
        </w:rPr>
        <w:t>4</w:t>
      </w:r>
      <w:r w:rsidRPr="00CC3C79">
        <w:rPr>
          <w:rFonts w:ascii="Times New Roman" w:hAnsi="Times New Roman" w:cs="Times New Roman"/>
        </w:rPr>
        <w:t xml:space="preserve"> - della provincia di Belluno</w:t>
      </w:r>
    </w:p>
    <w:p w14:paraId="0A1106E9" w14:textId="77777777" w:rsidR="00781E50" w:rsidRDefault="00781E50" w:rsidP="00781E5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 negli elenchi/graduatorie ad esaurimento provinciali definitive II fascia di cui al D.M. 75/2001 pubblicati in data 04/0</w:t>
      </w:r>
      <w:r>
        <w:rPr>
          <w:rFonts w:ascii="Times New Roman" w:hAnsi="Times New Roman" w:cs="Times New Roman"/>
        </w:rPr>
        <w:t>9</w:t>
      </w:r>
      <w:r w:rsidRPr="00CC3C79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CC3C79">
        <w:rPr>
          <w:rFonts w:ascii="Times New Roman" w:hAnsi="Times New Roman" w:cs="Times New Roman"/>
        </w:rPr>
        <w:t xml:space="preserve"> con prot. </w:t>
      </w:r>
      <w:r>
        <w:rPr>
          <w:rFonts w:ascii="Times New Roman" w:hAnsi="Times New Roman" w:cs="Times New Roman"/>
        </w:rPr>
        <w:t xml:space="preserve">4239 (al seguente link: </w:t>
      </w:r>
      <w:hyperlink r:id="rId4" w:history="1">
        <w:r w:rsidRPr="00286C08">
          <w:rPr>
            <w:rStyle w:val="Collegamentoipertestuale"/>
            <w:rFonts w:ascii="Times New Roman" w:hAnsi="Times New Roman" w:cs="Times New Roman"/>
          </w:rPr>
          <w:t>https://belluno.istruzioneveneto.gov.it/news/area-amministrativa/pubblicazione-graduatorie-provinciali-ad-esaurimento-del-personale-ata-ex-d-m-75-2001/</w:t>
        </w:r>
      </w:hyperlink>
    </w:p>
    <w:p w14:paraId="4A42D9E8" w14:textId="77777777" w:rsidR="00781E50" w:rsidRPr="00CC3C79" w:rsidRDefault="00781E50" w:rsidP="00781E50">
      <w:pPr>
        <w:rPr>
          <w:rFonts w:ascii="Times New Roman" w:hAnsi="Times New Roman" w:cs="Times New Roman"/>
        </w:rPr>
      </w:pPr>
    </w:p>
    <w:p w14:paraId="6978B0BF" w14:textId="77777777" w:rsidR="00F35AA0" w:rsidRPr="00CC3C79" w:rsidRDefault="00F35AA0" w:rsidP="00F35AA0">
      <w:pPr>
        <w:jc w:val="center"/>
        <w:rPr>
          <w:rFonts w:ascii="Times New Roman" w:hAnsi="Times New Roman" w:cs="Times New Roman"/>
          <w:b/>
          <w:bCs/>
        </w:rPr>
      </w:pPr>
      <w:r w:rsidRPr="00CC3C79">
        <w:rPr>
          <w:rFonts w:ascii="Times New Roman" w:hAnsi="Times New Roman" w:cs="Times New Roman"/>
          <w:b/>
          <w:bCs/>
        </w:rPr>
        <w:t>DELEGA</w:t>
      </w:r>
    </w:p>
    <w:p w14:paraId="56217690" w14:textId="77777777" w:rsidR="00F35AA0" w:rsidRPr="00CC3C79" w:rsidRDefault="00F35AA0" w:rsidP="00F35AA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la S.V. alla scelta della sede dell’istituzione scolastica, per nomina a tempo determinato con decorrenza giuridica ed economica dalla data di effettiva assunzione in servizio.</w:t>
      </w:r>
    </w:p>
    <w:p w14:paraId="2B1CB2FD" w14:textId="3A1D3CCA" w:rsidR="00F35AA0" w:rsidRDefault="00F35AA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Allo scopo indica l’ordine di preferenza di assegnazione per tutte le sedi scolastiche disponibili nella provincia di Belluno.</w:t>
      </w:r>
      <w:r w:rsidRPr="00CC3C79">
        <w:rPr>
          <w:rFonts w:ascii="Times New Roman" w:hAnsi="Times New Roman" w:cs="Times New Roman"/>
        </w:rPr>
        <w:cr/>
      </w:r>
    </w:p>
    <w:tbl>
      <w:tblPr>
        <w:tblpPr w:leftFromText="141" w:rightFromText="141" w:vertAnchor="text" w:tblpY="1"/>
        <w:tblOverlap w:val="never"/>
        <w:tblW w:w="1317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59"/>
        <w:gridCol w:w="4294"/>
        <w:gridCol w:w="1855"/>
        <w:gridCol w:w="3402"/>
        <w:gridCol w:w="2268"/>
      </w:tblGrid>
      <w:tr w:rsidR="0056501A" w:rsidRPr="008F0308" w14:paraId="466ED42C" w14:textId="77777777" w:rsidTr="00432DB2">
        <w:trPr>
          <w:trHeight w:val="585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3FA6E1B" w14:textId="2FFDE438" w:rsidR="0056501A" w:rsidRPr="008F0308" w:rsidRDefault="0056501A" w:rsidP="0043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4C25">
              <w:t>CODICE SCUOLA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95ECE3D" w14:textId="5415ED78" w:rsidR="0056501A" w:rsidRPr="008F0308" w:rsidRDefault="0056501A" w:rsidP="0043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4C25">
              <w:t>DENOMINAZIONE SCUOLA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51AB820" w14:textId="146C03FA" w:rsidR="0056501A" w:rsidRPr="008F0308" w:rsidRDefault="0056501A" w:rsidP="0043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4C25">
              <w:t>PROFILO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D1685C8" w14:textId="74E8B761" w:rsidR="0056501A" w:rsidRPr="008F0308" w:rsidRDefault="0056501A" w:rsidP="0043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4C25">
              <w:t>DISPONIBILITA'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417218C" w14:textId="1268AE1A" w:rsidR="0056501A" w:rsidRPr="008F0308" w:rsidRDefault="00432DB2" w:rsidP="0043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t>ORDINE DI PREFERENZA</w:t>
            </w:r>
          </w:p>
        </w:tc>
      </w:tr>
      <w:tr w:rsidR="0056501A" w:rsidRPr="008F0308" w14:paraId="0AB2B7D4" w14:textId="77777777" w:rsidTr="00432DB2">
        <w:trPr>
          <w:trHeight w:val="39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CE6D6F" w14:textId="2B3C0C56" w:rsidR="0056501A" w:rsidRPr="008F0308" w:rsidRDefault="0056501A" w:rsidP="00432D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4C25">
              <w:t>BLIS009002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48FFD0" w14:textId="7EDDFECA" w:rsidR="0056501A" w:rsidRPr="008F0308" w:rsidRDefault="0056501A" w:rsidP="00432D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4C25">
              <w:t>"ANTONIO DELLA LUCIA"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A82C9" w14:textId="6AEE542A" w:rsidR="0056501A" w:rsidRPr="008F0308" w:rsidRDefault="0056501A" w:rsidP="00432D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4C25">
              <w:t>INFERMIERE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84A02" w14:textId="5E5C0DC1" w:rsidR="0056501A" w:rsidRPr="008F0308" w:rsidRDefault="0056501A" w:rsidP="0043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4C25">
              <w:t>1 POSTO FINO AL 31.08.2025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CC2BA2" w14:textId="54EBC854" w:rsidR="0056501A" w:rsidRPr="008F0308" w:rsidRDefault="0056501A" w:rsidP="0043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501A" w:rsidRPr="008F0308" w14:paraId="08C02A5B" w14:textId="77777777" w:rsidTr="00432DB2">
        <w:trPr>
          <w:trHeight w:val="36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2E88E" w14:textId="6ED6A1A4" w:rsidR="0056501A" w:rsidRPr="008F0308" w:rsidRDefault="0056501A" w:rsidP="00432D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4C25">
              <w:t>BLIS00600E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04D53" w14:textId="254402FF" w:rsidR="0056501A" w:rsidRPr="008F0308" w:rsidRDefault="0056501A" w:rsidP="00432D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4C25">
              <w:t>IIS FOLLADOR AGORDO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35CC5" w14:textId="023CD1ED" w:rsidR="0056501A" w:rsidRPr="008F0308" w:rsidRDefault="0056501A" w:rsidP="00432D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4C25">
              <w:t>INFERMIERE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AAF87" w14:textId="399EDB6F" w:rsidR="0056501A" w:rsidRPr="008F0308" w:rsidRDefault="0056501A" w:rsidP="00432D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4C25">
              <w:t>ORE 12 VEN E SAB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D691" w14:textId="747110C9" w:rsidR="0056501A" w:rsidRPr="008F0308" w:rsidRDefault="0056501A" w:rsidP="00432D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025B7830" w14:textId="4D3DABB9" w:rsidR="008503E3" w:rsidRDefault="00432DB2">
      <w:r>
        <w:br w:type="textWrapping" w:clear="all"/>
      </w:r>
    </w:p>
    <w:p w14:paraId="45C437B7" w14:textId="28C756AE" w:rsidR="00F35AA0" w:rsidRPr="00936F77" w:rsidRDefault="00F35AA0">
      <w:pPr>
        <w:rPr>
          <w:b/>
          <w:bCs/>
        </w:rPr>
      </w:pPr>
      <w:r w:rsidRPr="00936F77">
        <w:rPr>
          <w:b/>
          <w:bCs/>
        </w:rPr>
        <w:t>(SOLO per i candidati già titolari di contratto a tempo indeterminato del comparto scuola)</w:t>
      </w:r>
    </w:p>
    <w:p w14:paraId="4793005C" w14:textId="71177A7D" w:rsidR="00F35AA0" w:rsidRDefault="00F35AA0">
      <w:r w:rsidRPr="00F35AA0">
        <w:t>Dichiara di prestare già servizio di ruolo presso la scuola __________________________________ per il profilo di _</w:t>
      </w:r>
      <w:r>
        <w:t>_____________</w:t>
      </w:r>
    </w:p>
    <w:p w14:paraId="0BB18DD9" w14:textId="2CAD3D48" w:rsidR="00F35AA0" w:rsidRPr="009325DC" w:rsidRDefault="00F35AA0">
      <w:pPr>
        <w:rPr>
          <w:b/>
          <w:bCs/>
        </w:rPr>
      </w:pPr>
      <w:r w:rsidRPr="009325DC">
        <w:rPr>
          <w:b/>
          <w:bCs/>
        </w:rPr>
        <w:t>(SOLO per i candidati con diritto alla precedenza nella scelta della sede)</w:t>
      </w:r>
    </w:p>
    <w:p w14:paraId="751BED15" w14:textId="779F0BFC" w:rsidR="00F35AA0" w:rsidRDefault="00F35AA0" w:rsidP="00F35AA0">
      <w:r>
        <w:t>⃝ Dichiara di godere della precedenza di cui alla Legge 104/92 art. 21 e art. 33 comma 6</w:t>
      </w:r>
    </w:p>
    <w:p w14:paraId="512A9A93" w14:textId="4B6324FB" w:rsidR="00F35AA0" w:rsidRDefault="00F35AA0" w:rsidP="00F35AA0">
      <w:r>
        <w:t xml:space="preserve"> ⃝ Dichiara di godere della precedenza di cui alla Legge 104/92 art. 33 comma 5 e 7 per assistenza al seguente</w:t>
      </w:r>
    </w:p>
    <w:p w14:paraId="39302E93" w14:textId="149E01E0" w:rsidR="00F35AA0" w:rsidRDefault="00F35AA0" w:rsidP="00F35AA0"/>
    <w:p w14:paraId="263DF9C7" w14:textId="77777777" w:rsidR="00F35AA0" w:rsidRDefault="00F35AA0" w:rsidP="00F35AA0">
      <w:pPr>
        <w:jc w:val="center"/>
      </w:pPr>
      <w:r>
        <w:t>Il Delegante</w:t>
      </w:r>
    </w:p>
    <w:p w14:paraId="32A411D9" w14:textId="77777777" w:rsidR="00F35AA0" w:rsidRDefault="00F35AA0" w:rsidP="00F35AA0">
      <w:pPr>
        <w:jc w:val="center"/>
      </w:pPr>
      <w:r>
        <w:t>_______________________________</w:t>
      </w:r>
    </w:p>
    <w:p w14:paraId="0907C384" w14:textId="77777777" w:rsidR="00B5761F" w:rsidRDefault="00B5761F" w:rsidP="00B5761F">
      <w:r>
        <w:t xml:space="preserve">N.B.: La presente delega, compilata in tutte le sue parte - in particolare con la numerazione di preferenza - deve essere fatta pervenire, insieme alla fotocopia del </w:t>
      </w:r>
      <w:r w:rsidRPr="009325DC">
        <w:rPr>
          <w:b/>
          <w:bCs/>
          <w:u w:val="single"/>
        </w:rPr>
        <w:t>documento di riconoscimento in corso di validità</w:t>
      </w:r>
      <w:r w:rsidRPr="009325DC">
        <w:rPr>
          <w:u w:val="single"/>
        </w:rPr>
        <w:t xml:space="preserve"> </w:t>
      </w:r>
      <w:r w:rsidRPr="009325DC">
        <w:rPr>
          <w:b/>
          <w:bCs/>
          <w:u w:val="single"/>
        </w:rPr>
        <w:t xml:space="preserve">entro e non oltre le ore </w:t>
      </w:r>
      <w:r>
        <w:rPr>
          <w:b/>
          <w:bCs/>
          <w:u w:val="single"/>
        </w:rPr>
        <w:t>23:59</w:t>
      </w:r>
      <w:r w:rsidRPr="009325DC">
        <w:rPr>
          <w:b/>
          <w:bCs/>
          <w:u w:val="single"/>
        </w:rPr>
        <w:t xml:space="preserve"> del 0</w:t>
      </w:r>
      <w:r>
        <w:rPr>
          <w:b/>
          <w:bCs/>
          <w:u w:val="single"/>
        </w:rPr>
        <w:t>8</w:t>
      </w:r>
      <w:r w:rsidRPr="009325DC">
        <w:rPr>
          <w:b/>
          <w:bCs/>
          <w:u w:val="single"/>
        </w:rPr>
        <w:t xml:space="preserve"> Settembre 202</w:t>
      </w:r>
      <w:r>
        <w:rPr>
          <w:b/>
          <w:bCs/>
          <w:u w:val="single"/>
        </w:rPr>
        <w:t>4</w:t>
      </w:r>
      <w:r>
        <w:t xml:space="preserve"> esclusivamente al seguente indirizzo mail: </w:t>
      </w:r>
      <w:hyperlink r:id="rId5" w:history="1">
        <w:r w:rsidRPr="00286C08">
          <w:rPr>
            <w:rStyle w:val="Collegamentoipertestuale"/>
          </w:rPr>
          <w:t>ata.usp.bl@istruzionebelluno.it</w:t>
        </w:r>
      </w:hyperlink>
    </w:p>
    <w:p w14:paraId="661B7750" w14:textId="6FC18ACF" w:rsidR="009325DC" w:rsidRDefault="009325DC" w:rsidP="009325DC">
      <w:r>
        <w:t>*LEGENDA</w:t>
      </w:r>
    </w:p>
    <w:p w14:paraId="46BD2888" w14:textId="2740A1B0" w:rsidR="009325DC" w:rsidRDefault="009325DC" w:rsidP="009325DC">
      <w:r>
        <w:t>SPEZZONI ORARI DA INTENDERSI COME TEMPORANEI AL 30.06.202</w:t>
      </w:r>
      <w:r w:rsidR="00815EF5">
        <w:t>5</w:t>
      </w:r>
    </w:p>
    <w:p w14:paraId="61C8B588" w14:textId="6ED2AC1F" w:rsidR="009325DC" w:rsidRDefault="009325DC" w:rsidP="009325DC">
      <w:r>
        <w:t>1 POSTO FINO AL 31.08.202</w:t>
      </w:r>
      <w:r w:rsidR="00815EF5">
        <w:t>5</w:t>
      </w:r>
      <w:r>
        <w:t xml:space="preserve">= ANNUALE </w:t>
      </w:r>
    </w:p>
    <w:p w14:paraId="2C62DC11" w14:textId="6F762375" w:rsidR="00F35AA0" w:rsidRDefault="009325DC" w:rsidP="00F35AA0">
      <w:r>
        <w:t>1 POSTO FINO AL 30.06.202</w:t>
      </w:r>
      <w:r w:rsidR="00815EF5">
        <w:t>5</w:t>
      </w:r>
      <w:r>
        <w:t xml:space="preserve"> = TEMPORANEO</w:t>
      </w:r>
    </w:p>
    <w:sectPr w:rsidR="00F35AA0" w:rsidSect="00F35AA0"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A0"/>
    <w:rsid w:val="00080BF0"/>
    <w:rsid w:val="001E755A"/>
    <w:rsid w:val="003624C9"/>
    <w:rsid w:val="00432DB2"/>
    <w:rsid w:val="004D5E01"/>
    <w:rsid w:val="0053325C"/>
    <w:rsid w:val="0056501A"/>
    <w:rsid w:val="005E305A"/>
    <w:rsid w:val="005E3C90"/>
    <w:rsid w:val="006B0478"/>
    <w:rsid w:val="007277D4"/>
    <w:rsid w:val="00781E50"/>
    <w:rsid w:val="007F3DC2"/>
    <w:rsid w:val="00815EF5"/>
    <w:rsid w:val="008503E3"/>
    <w:rsid w:val="00870C79"/>
    <w:rsid w:val="008D495A"/>
    <w:rsid w:val="008F0308"/>
    <w:rsid w:val="009325DC"/>
    <w:rsid w:val="00936F77"/>
    <w:rsid w:val="00944E4E"/>
    <w:rsid w:val="009C1262"/>
    <w:rsid w:val="00A20A94"/>
    <w:rsid w:val="00B27ED7"/>
    <w:rsid w:val="00B5761F"/>
    <w:rsid w:val="00C400C7"/>
    <w:rsid w:val="00C528C6"/>
    <w:rsid w:val="00C61606"/>
    <w:rsid w:val="00DE47D9"/>
    <w:rsid w:val="00F35AA0"/>
    <w:rsid w:val="00F6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BF62"/>
  <w15:chartTrackingRefBased/>
  <w15:docId w15:val="{99C29545-4C2B-4B7A-8DB7-770A5D97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75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755A"/>
    <w:rPr>
      <w:color w:val="605E5C"/>
      <w:shd w:val="clear" w:color="auto" w:fill="E1DFDD"/>
    </w:rPr>
  </w:style>
  <w:style w:type="paragraph" w:customStyle="1" w:styleId="msonormal0">
    <w:name w:val="msonormal"/>
    <w:basedOn w:val="Normale"/>
    <w:rsid w:val="0085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16">
    <w:name w:val="xl16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17">
    <w:name w:val="xl17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19">
    <w:name w:val="xl19"/>
    <w:basedOn w:val="Normale"/>
    <w:rsid w:val="008503E3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21">
    <w:name w:val="xl21"/>
    <w:basedOn w:val="Normale"/>
    <w:rsid w:val="008503E3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22">
    <w:name w:val="xl22"/>
    <w:basedOn w:val="Normale"/>
    <w:rsid w:val="00850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23">
    <w:name w:val="xl23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24">
    <w:name w:val="xl24"/>
    <w:basedOn w:val="Normale"/>
    <w:rsid w:val="00850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kern w:val="0"/>
      <w:sz w:val="24"/>
      <w:szCs w:val="24"/>
      <w:lang w:eastAsia="it-IT"/>
      <w14:ligatures w14:val="none"/>
    </w:rPr>
  </w:style>
  <w:style w:type="paragraph" w:customStyle="1" w:styleId="xl25">
    <w:name w:val="xl25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26">
    <w:name w:val="xl26"/>
    <w:basedOn w:val="Normale"/>
    <w:rsid w:val="008503E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27">
    <w:name w:val="xl27"/>
    <w:basedOn w:val="Normale"/>
    <w:rsid w:val="008503E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28">
    <w:name w:val="xl28"/>
    <w:basedOn w:val="Normale"/>
    <w:rsid w:val="008503E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29">
    <w:name w:val="xl29"/>
    <w:basedOn w:val="Normale"/>
    <w:rsid w:val="008503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30">
    <w:name w:val="xl30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31">
    <w:name w:val="xl31"/>
    <w:basedOn w:val="Normale"/>
    <w:rsid w:val="008503E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32">
    <w:name w:val="xl32"/>
    <w:basedOn w:val="Normale"/>
    <w:rsid w:val="00850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kern w:val="0"/>
      <w:sz w:val="24"/>
      <w:szCs w:val="24"/>
      <w:lang w:eastAsia="it-IT"/>
      <w14:ligatures w14:val="none"/>
    </w:rPr>
  </w:style>
  <w:style w:type="paragraph" w:customStyle="1" w:styleId="xl34">
    <w:name w:val="xl34"/>
    <w:basedOn w:val="Normale"/>
    <w:rsid w:val="00850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35">
    <w:name w:val="xl35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36">
    <w:name w:val="xl36"/>
    <w:basedOn w:val="Normale"/>
    <w:rsid w:val="00850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38">
    <w:name w:val="xl38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39">
    <w:name w:val="xl39"/>
    <w:basedOn w:val="Normale"/>
    <w:rsid w:val="00850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41">
    <w:name w:val="xl41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customStyle="1" w:styleId="xl42">
    <w:name w:val="xl42"/>
    <w:basedOn w:val="Normale"/>
    <w:rsid w:val="00850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43">
    <w:name w:val="xl43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44">
    <w:name w:val="xl44"/>
    <w:basedOn w:val="Normale"/>
    <w:rsid w:val="008503E3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it-IT"/>
      <w14:ligatures w14:val="none"/>
    </w:rPr>
  </w:style>
  <w:style w:type="paragraph" w:customStyle="1" w:styleId="xl45">
    <w:name w:val="xl45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03E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8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a.usp.bl@istruzionebelluno.it" TargetMode="External"/><Relationship Id="rId4" Type="http://schemas.openxmlformats.org/officeDocument/2006/relationships/hyperlink" Target="https://belluno.istruzioneveneto.gov.it/news/area-amministrativa/pubblicazione-graduatorie-provinciali-ad-esaurimento-del-personale-ata-ex-d-m-75-2001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NOGARE' STEFANIA</dc:creator>
  <cp:keywords/>
  <dc:description/>
  <cp:lastModifiedBy>Dell'Oso Amedeo</cp:lastModifiedBy>
  <cp:revision>8</cp:revision>
  <cp:lastPrinted>2024-09-05T17:11:00Z</cp:lastPrinted>
  <dcterms:created xsi:type="dcterms:W3CDTF">2023-08-30T15:50:00Z</dcterms:created>
  <dcterms:modified xsi:type="dcterms:W3CDTF">2024-09-05T17:20:00Z</dcterms:modified>
</cp:coreProperties>
</file>