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2DF2" w14:textId="27B075CB" w:rsidR="00FD262A" w:rsidRPr="009028E1" w:rsidRDefault="00FD262A" w:rsidP="00FD262A">
      <w:pPr>
        <w:spacing w:after="0" w:line="240" w:lineRule="auto"/>
        <w:jc w:val="center"/>
        <w:rPr>
          <w:b/>
          <w:sz w:val="24"/>
          <w:szCs w:val="24"/>
        </w:rPr>
      </w:pPr>
      <w:r w:rsidRPr="009028E1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</w:p>
    <w:p w14:paraId="4CD07DDF" w14:textId="77777777" w:rsidR="00FD262A" w:rsidRDefault="00FD262A" w:rsidP="00FD262A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Pr="00C56989">
        <w:rPr>
          <w:b/>
          <w:sz w:val="24"/>
          <w:szCs w:val="24"/>
        </w:rPr>
        <w:t xml:space="preserve"> DI PRESEN</w:t>
      </w:r>
      <w:r>
        <w:rPr>
          <w:b/>
          <w:sz w:val="24"/>
          <w:szCs w:val="24"/>
        </w:rPr>
        <w:t>TAZIONE DELL’ELABORATO TESTUALE</w:t>
      </w:r>
    </w:p>
    <w:p w14:paraId="737D5442" w14:textId="08E9C9CB" w:rsidR="00EB70B6" w:rsidRPr="005D6B6C" w:rsidRDefault="00EB70B6" w:rsidP="00EB70B6">
      <w:pPr>
        <w:spacing w:after="240" w:line="240" w:lineRule="auto"/>
        <w:jc w:val="center"/>
        <w:rPr>
          <w:b/>
          <w:szCs w:val="26"/>
        </w:rPr>
      </w:pPr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Concorso provinciale ANVCG-SiR </w:t>
      </w:r>
      <w:r w:rsidR="00DA58ED" w:rsidRPr="000949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"1945: la guerra è finita! Le gravose eredità che guerre e conflitti lasciano alla popolazione civile"</w:t>
      </w:r>
      <w:r w:rsidR="00DA58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 scad.</w:t>
      </w:r>
      <w:r w:rsidR="00DA58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01/03/2025</w:t>
      </w:r>
    </w:p>
    <w:p w14:paraId="08359F32" w14:textId="77777777" w:rsidR="00FD262A" w:rsidRPr="0015512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0C28E80E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185B1EFB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Indirizzo</w:t>
      </w:r>
      <w:r w:rsidRPr="004E59B4">
        <w:t>:______________________________________________________________________________</w:t>
      </w:r>
    </w:p>
    <w:p w14:paraId="7AC03801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r w:rsidRPr="004E59B4">
        <w:rPr>
          <w:b/>
        </w:rPr>
        <w:t>Città:</w:t>
      </w:r>
      <w:r w:rsidRPr="004E59B4">
        <w:t>_____________________________________________________________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3B3180BD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Dirigente scolastico</w:t>
      </w:r>
      <w:r w:rsidRPr="004E59B4">
        <w:t>:_____________________________________________________________________</w:t>
      </w:r>
    </w:p>
    <w:p w14:paraId="7524AE98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  <w:r>
        <w:t>__________________________________</w:t>
      </w:r>
    </w:p>
    <w:p w14:paraId="1B4AF88E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e-mail </w:t>
      </w:r>
      <w:r>
        <w:rPr>
          <w:b/>
        </w:rPr>
        <w:t>dello studente</w:t>
      </w:r>
      <w:r w:rsidRPr="004E59B4">
        <w:t>: ______________________</w:t>
      </w:r>
      <w:r>
        <w:t>________________________________</w:t>
      </w:r>
    </w:p>
    <w:p w14:paraId="262E1277" w14:textId="77777777" w:rsidR="00FD262A" w:rsidRPr="004E59B4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Indirizzo e recapito telefonico dello studente:________________________________________________________________________________</w:t>
      </w:r>
    </w:p>
    <w:p w14:paraId="50871F85" w14:textId="4895DE58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>
        <w:t xml:space="preserve">indicare il nome e cognome degli studenti </w:t>
      </w:r>
      <w:r w:rsidR="00731858">
        <w:t xml:space="preserve">autori </w:t>
      </w:r>
      <w:r>
        <w:t>dell’elaborato</w:t>
      </w:r>
    </w:p>
    <w:p w14:paraId="3EB31BB2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83A62C3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2EBD0A4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BB022E1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0F3702F5" w14:textId="7777777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6FC5994A" w14:textId="77777777" w:rsidR="00FD262A" w:rsidRPr="00EB1DCE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09FFE0EE" w14:textId="3FCBA94E" w:rsidR="00FD262A" w:rsidRDefault="00FD262A" w:rsidP="00FD262A">
      <w:pPr>
        <w:jc w:val="both"/>
        <w:rPr>
          <w:sz w:val="20"/>
          <w:szCs w:val="20"/>
        </w:rPr>
      </w:pPr>
      <w:r w:rsidRPr="004E59B4">
        <w:t xml:space="preserve">Il sottoscritto Dirigente </w:t>
      </w:r>
      <w:r w:rsidR="00592F6D">
        <w:t>S</w:t>
      </w:r>
      <w:r w:rsidRPr="004E59B4">
        <w:t xml:space="preserve">colastico dichiara </w:t>
      </w:r>
      <w:r w:rsidRPr="00013154">
        <w:t>di aver consegnato a genitori e studenti l’informativa sul trattamento dei dati personali e</w:t>
      </w:r>
      <w:r>
        <w:t xml:space="preserve"> di avere</w:t>
      </w:r>
      <w:r w:rsidRPr="004E59B4">
        <w:t xml:space="preserve"> acquisito agli atti della scuola le liberatorie per l'utilizzo del materiale fotografico ed </w:t>
      </w:r>
      <w:r>
        <w:t>audiovisivo degli elaborati presentati nell’ambito del</w:t>
      </w:r>
      <w:r w:rsidRPr="004E59B4">
        <w:t xml:space="preserve"> bando di concorso promosso </w:t>
      </w:r>
      <w:r>
        <w:t>dall’Associazione Amici delle Scuole in Rete</w:t>
      </w:r>
      <w:r w:rsidR="00645D38">
        <w:t xml:space="preserve"> dalle Scuole in rete per un Mondo di Solidarietà e Pace e dall’Associazione Nazionale Vittime Civili di Guerra sez. di Belluno</w:t>
      </w:r>
      <w:r>
        <w:t xml:space="preserve">, </w:t>
      </w:r>
      <w:r w:rsidRPr="00013154">
        <w:t>ex  </w:t>
      </w:r>
      <w:hyperlink r:id="rId5" w:history="1">
        <w:r w:rsidRPr="00013154">
          <w:t>Decreto legislativo 10 agosto 2018, n. 101</w:t>
        </w:r>
      </w:hyperlink>
      <w:r w:rsidRPr="00013154">
        <w:t>  che adegua il </w:t>
      </w:r>
      <w:hyperlink r:id="rId6" w:history="1">
        <w:r w:rsidRPr="00013154">
          <w:t>Codice in materia di protezione dei dati personali (Decreto legislativo 30 giugno 2003, n. 196)</w:t>
        </w:r>
      </w:hyperlink>
      <w:r w:rsidRPr="00013154">
        <w:t> alle disposizioni del</w:t>
      </w:r>
      <w:hyperlink r:id="rId7" w:history="1">
        <w:r w:rsidRPr="00013154">
          <w:t> Regolamento (UE) 2016/679</w:t>
        </w:r>
      </w:hyperlink>
      <w:r w:rsidR="00592F6D">
        <w:t>.</w:t>
      </w:r>
      <w:r>
        <w:br/>
      </w:r>
    </w:p>
    <w:p w14:paraId="1A376135" w14:textId="6FCF97CF" w:rsidR="00CB0DD2" w:rsidRDefault="00FD262A" w:rsidP="00FD262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8E797A"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p w14:paraId="053EEC8F" w14:textId="3864C056" w:rsidR="00FD262A" w:rsidRDefault="00CB0DD2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  <w:r w:rsidRPr="00141A3C">
        <w:rPr>
          <w:b/>
          <w:sz w:val="24"/>
          <w:szCs w:val="24"/>
        </w:rPr>
        <w:t>IL DIRIGENTE SCOLASTICO</w:t>
      </w:r>
    </w:p>
    <w:p w14:paraId="0C336DB9" w14:textId="2C051AD0" w:rsid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5AE277C6" w14:textId="77777777" w:rsidR="00FD262A" w:rsidRPr="00FD262A" w:rsidRDefault="00FD262A" w:rsidP="00FD262A">
      <w:pPr>
        <w:pBdr>
          <w:bottom w:val="single" w:sz="12" w:space="1" w:color="auto"/>
        </w:pBdr>
        <w:spacing w:after="0" w:line="240" w:lineRule="auto"/>
        <w:ind w:left="4956"/>
        <w:jc w:val="center"/>
        <w:rPr>
          <w:b/>
          <w:sz w:val="24"/>
          <w:szCs w:val="24"/>
        </w:rPr>
      </w:pPr>
    </w:p>
    <w:p w14:paraId="24046933" w14:textId="77777777" w:rsidR="00FD262A" w:rsidRDefault="00FD262A" w:rsidP="00ED39A3">
      <w:pPr>
        <w:spacing w:before="240" w:after="0"/>
        <w:ind w:left="4956"/>
        <w:jc w:val="center"/>
        <w:rPr>
          <w:sz w:val="20"/>
          <w:szCs w:val="20"/>
        </w:rPr>
      </w:pPr>
    </w:p>
    <w:p w14:paraId="307BFEEB" w14:textId="36C7B9C7" w:rsidR="00FD262A" w:rsidRDefault="00FD262A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ALLEGAT</w:t>
      </w:r>
      <w:r w:rsidR="00731858">
        <w:rPr>
          <w:b/>
          <w:u w:val="single"/>
        </w:rPr>
        <w:t>I:</w:t>
      </w:r>
    </w:p>
    <w:p w14:paraId="54D90D98" w14:textId="73649CDD" w:rsidR="00731858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ELABORATO GRAFICO</w:t>
      </w:r>
    </w:p>
    <w:p w14:paraId="75E2B50E" w14:textId="7C9DE0AA" w:rsidR="00731858" w:rsidRPr="00FD262A" w:rsidRDefault="00731858" w:rsidP="00FD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  <w:u w:val="single"/>
        </w:rPr>
        <w:t>SCHEDA DESCRITTIVA DEL PERCORSO (max 2.000 battute) (</w:t>
      </w:r>
      <w:r w:rsidRPr="0019159B">
        <w:rPr>
          <w:rFonts w:ascii="Verdana" w:eastAsia="Times New Roman" w:hAnsi="Verdana" w:cs="Times New Roman"/>
          <w:sz w:val="20"/>
          <w:szCs w:val="20"/>
          <w:lang w:eastAsia="zh-CN"/>
        </w:rPr>
        <w:t>breve descrizione che contenga i criteri, le fonti e i materiali utilizzati nell’esecuzione ed evidenzi il percorso di ricerca e, nel caso del lavoro di classe, le modalità di processo, la suddivisione dei compiti all’interno della classe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>)</w:t>
      </w:r>
    </w:p>
    <w:sectPr w:rsidR="00731858" w:rsidRPr="00FD262A" w:rsidSect="00997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1618">
    <w:abstractNumId w:val="0"/>
  </w:num>
  <w:num w:numId="2" w16cid:durableId="163069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6BE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1F2DC1"/>
    <w:rsid w:val="00296BB1"/>
    <w:rsid w:val="002A20D5"/>
    <w:rsid w:val="002B6F58"/>
    <w:rsid w:val="002D50B9"/>
    <w:rsid w:val="002E2B46"/>
    <w:rsid w:val="002E52BC"/>
    <w:rsid w:val="00316A1C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1606F"/>
    <w:rsid w:val="0052696E"/>
    <w:rsid w:val="005561BA"/>
    <w:rsid w:val="005649BA"/>
    <w:rsid w:val="00583D85"/>
    <w:rsid w:val="00592F6D"/>
    <w:rsid w:val="005A3BC8"/>
    <w:rsid w:val="005A65F4"/>
    <w:rsid w:val="005B3242"/>
    <w:rsid w:val="005F4BDD"/>
    <w:rsid w:val="00617584"/>
    <w:rsid w:val="00645D38"/>
    <w:rsid w:val="006A43E2"/>
    <w:rsid w:val="006D7299"/>
    <w:rsid w:val="0070307B"/>
    <w:rsid w:val="007157BA"/>
    <w:rsid w:val="007308C5"/>
    <w:rsid w:val="0073140E"/>
    <w:rsid w:val="00731858"/>
    <w:rsid w:val="007335BF"/>
    <w:rsid w:val="00746DBF"/>
    <w:rsid w:val="00757D4F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6BBD"/>
    <w:rsid w:val="008A61E7"/>
    <w:rsid w:val="008E797A"/>
    <w:rsid w:val="009614E4"/>
    <w:rsid w:val="00975721"/>
    <w:rsid w:val="0099721A"/>
    <w:rsid w:val="00997227"/>
    <w:rsid w:val="009C07AB"/>
    <w:rsid w:val="00A47B56"/>
    <w:rsid w:val="00A57673"/>
    <w:rsid w:val="00A85D05"/>
    <w:rsid w:val="00AC572F"/>
    <w:rsid w:val="00AD0F5F"/>
    <w:rsid w:val="00AD38DE"/>
    <w:rsid w:val="00AF0451"/>
    <w:rsid w:val="00AF04FB"/>
    <w:rsid w:val="00B2230F"/>
    <w:rsid w:val="00B2300E"/>
    <w:rsid w:val="00B70253"/>
    <w:rsid w:val="00B81F85"/>
    <w:rsid w:val="00BC2703"/>
    <w:rsid w:val="00BC297A"/>
    <w:rsid w:val="00C04255"/>
    <w:rsid w:val="00C50FA6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20B9D"/>
    <w:rsid w:val="00D212B7"/>
    <w:rsid w:val="00D305CD"/>
    <w:rsid w:val="00D45D77"/>
    <w:rsid w:val="00D6545A"/>
    <w:rsid w:val="00D95FBD"/>
    <w:rsid w:val="00D96A10"/>
    <w:rsid w:val="00DA58ED"/>
    <w:rsid w:val="00DB718A"/>
    <w:rsid w:val="00DD347B"/>
    <w:rsid w:val="00E14EFF"/>
    <w:rsid w:val="00E4101B"/>
    <w:rsid w:val="00E44708"/>
    <w:rsid w:val="00E666BD"/>
    <w:rsid w:val="00E8708F"/>
    <w:rsid w:val="00EB1DCE"/>
    <w:rsid w:val="00EB3EFC"/>
    <w:rsid w:val="00EB70B6"/>
    <w:rsid w:val="00EB7EB2"/>
    <w:rsid w:val="00ED0965"/>
    <w:rsid w:val="00ED39A3"/>
    <w:rsid w:val="00ED6828"/>
    <w:rsid w:val="00F16CC7"/>
    <w:rsid w:val="00F52B32"/>
    <w:rsid w:val="00FA1E8E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Franco Chemello</cp:lastModifiedBy>
  <cp:revision>14</cp:revision>
  <cp:lastPrinted>2021-09-30T10:30:00Z</cp:lastPrinted>
  <dcterms:created xsi:type="dcterms:W3CDTF">2021-09-30T08:04:00Z</dcterms:created>
  <dcterms:modified xsi:type="dcterms:W3CDTF">2024-10-05T16:38:00Z</dcterms:modified>
</cp:coreProperties>
</file>