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679"/>
        <w:gridCol w:w="3400"/>
        <w:gridCol w:w="3529"/>
      </w:tblGrid>
      <w:tr w:rsidR="00B156BF" w:rsidRPr="008F6BC7" w14:paraId="5894AC6B" w14:textId="77777777" w:rsidTr="005A6E37">
        <w:tc>
          <w:tcPr>
            <w:tcW w:w="9608" w:type="dxa"/>
            <w:gridSpan w:val="3"/>
            <w:shd w:val="clear" w:color="auto" w:fill="FEF490"/>
          </w:tcPr>
          <w:p w14:paraId="3C2AFF65" w14:textId="0623AD13" w:rsidR="00B156BF" w:rsidRPr="008F6BC7" w:rsidRDefault="00470059" w:rsidP="00FD3267">
            <w:pPr>
              <w:pStyle w:val="NormaleWeb"/>
              <w:spacing w:before="0" w:beforeAutospacing="0" w:after="0" w:afterAutospacing="0"/>
              <w:jc w:val="center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8F6BC7">
              <w:rPr>
                <w:rFonts w:ascii="Abadi" w:eastAsiaTheme="minorEastAsia" w:hAnsi="Abadi" w:cstheme="minorBidi"/>
                <w:b/>
                <w:bCs/>
                <w:color w:val="100C4C"/>
                <w:kern w:val="24"/>
                <w:sz w:val="40"/>
                <w:szCs w:val="40"/>
              </w:rPr>
              <w:t xml:space="preserve">SCHEDA PER IL PRIMO LAVORO </w:t>
            </w:r>
            <w:r w:rsidR="008F6BC7" w:rsidRPr="008F6BC7">
              <w:rPr>
                <w:rFonts w:ascii="Abadi" w:eastAsiaTheme="minorEastAsia" w:hAnsi="Abadi" w:cstheme="minorBidi"/>
                <w:b/>
                <w:bCs/>
                <w:color w:val="100C4C"/>
                <w:kern w:val="24"/>
                <w:sz w:val="40"/>
                <w:szCs w:val="40"/>
              </w:rPr>
              <w:t>DI GRUPPO</w:t>
            </w:r>
          </w:p>
        </w:tc>
      </w:tr>
      <w:tr w:rsidR="00B156BF" w:rsidRPr="008F6BC7" w14:paraId="62145BD9" w14:textId="77777777" w:rsidTr="005A6E37">
        <w:tc>
          <w:tcPr>
            <w:tcW w:w="9608" w:type="dxa"/>
            <w:gridSpan w:val="3"/>
            <w:shd w:val="clear" w:color="auto" w:fill="FEF490"/>
          </w:tcPr>
          <w:p w14:paraId="53FDC909" w14:textId="77777777" w:rsidR="00153D01" w:rsidRDefault="00153D01" w:rsidP="00871EC1">
            <w:p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</w:p>
          <w:p w14:paraId="714E5497" w14:textId="7A66C76E" w:rsidR="00A5111B" w:rsidRPr="00871EC1" w:rsidRDefault="0067529F" w:rsidP="00871EC1">
            <w:p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COMPONENTI DEL </w:t>
            </w:r>
            <w:r w:rsidR="00314BFF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PICCOLO GRUPPO</w:t>
            </w:r>
          </w:p>
          <w:p w14:paraId="66F3054A" w14:textId="3BB02BC4" w:rsidR="00871EC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Nome e cognome</w:t>
            </w:r>
          </w:p>
          <w:p w14:paraId="3F539686" w14:textId="0B755FB6" w:rsidR="0000327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Nome e cognome</w:t>
            </w:r>
          </w:p>
          <w:p w14:paraId="6E7989EF" w14:textId="105BCFA2" w:rsidR="0000327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Nome e cognome</w:t>
            </w:r>
          </w:p>
          <w:p w14:paraId="053C44D0" w14:textId="47447AA7" w:rsidR="0000327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Nome e cognome</w:t>
            </w:r>
          </w:p>
          <w:p w14:paraId="1F34FFB2" w14:textId="309A0ECC" w:rsidR="0000327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Nome e cognome</w:t>
            </w:r>
          </w:p>
          <w:p w14:paraId="42497F0D" w14:textId="07DFDD3C" w:rsidR="00003271" w:rsidRDefault="00003271" w:rsidP="00003271">
            <w:pPr>
              <w:pStyle w:val="Paragrafoelenco"/>
              <w:numPr>
                <w:ilvl w:val="0"/>
                <w:numId w:val="15"/>
              </w:numPr>
              <w:tabs>
                <w:tab w:val="left" w:pos="2820"/>
              </w:tabs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Nome </w:t>
            </w:r>
            <w:r w:rsidR="003B6818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e cognome</w:t>
            </w:r>
          </w:p>
          <w:p w14:paraId="5AA75FD5" w14:textId="2B4E2814" w:rsidR="004735E0" w:rsidRPr="008F6BC7" w:rsidRDefault="005F65D2" w:rsidP="003B74E7">
            <w:pPr>
              <w:tabs>
                <w:tab w:val="left" w:pos="2820"/>
              </w:tabs>
              <w:rPr>
                <w:rFonts w:ascii="Abadi" w:hAnsi="Abadi"/>
                <w:b/>
                <w:bCs/>
                <w:sz w:val="24"/>
                <w:szCs w:val="24"/>
              </w:rPr>
            </w:pPr>
            <w:r w:rsidRPr="008F6BC7">
              <w:rPr>
                <w:rFonts w:ascii="Calibri" w:eastAsiaTheme="minorEastAsia" w:hAnsi="Calibri" w:cs="Calibri"/>
                <w:b/>
                <w:bCs/>
                <w:color w:val="100C4C"/>
                <w:kern w:val="24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   </w:t>
            </w:r>
            <w:r w:rsidR="003B74E7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ab/>
            </w:r>
          </w:p>
        </w:tc>
      </w:tr>
      <w:tr w:rsidR="007E6EE7" w:rsidRPr="008F6BC7" w14:paraId="26EAF833" w14:textId="77777777" w:rsidTr="005A6E37">
        <w:trPr>
          <w:trHeight w:val="330"/>
        </w:trPr>
        <w:tc>
          <w:tcPr>
            <w:tcW w:w="2679" w:type="dxa"/>
            <w:vMerge w:val="restart"/>
            <w:shd w:val="clear" w:color="auto" w:fill="FEF490"/>
          </w:tcPr>
          <w:p w14:paraId="5E6A6E59" w14:textId="203708F6" w:rsidR="007E6EE7" w:rsidRPr="00795DD1" w:rsidRDefault="007E6EE7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GRUPPO N°</w:t>
            </w:r>
          </w:p>
        </w:tc>
        <w:tc>
          <w:tcPr>
            <w:tcW w:w="3400" w:type="dxa"/>
            <w:shd w:val="clear" w:color="auto" w:fill="FEF490"/>
          </w:tcPr>
          <w:p w14:paraId="51EE0997" w14:textId="03D8CD34" w:rsidR="007E6EE7" w:rsidRPr="00A352ED" w:rsidRDefault="003D2EDF" w:rsidP="00D65DB2">
            <w:pP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="00D65DB2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 </w:t>
            </w:r>
            <w:r w:rsidR="00520F2B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="007E6EE7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SCUOLA INFANZIA</w:t>
            </w:r>
          </w:p>
        </w:tc>
        <w:tc>
          <w:tcPr>
            <w:tcW w:w="3529" w:type="dxa"/>
            <w:shd w:val="clear" w:color="auto" w:fill="FEF490"/>
          </w:tcPr>
          <w:p w14:paraId="42147C22" w14:textId="6C39B5EA" w:rsidR="007E6EE7" w:rsidRPr="008F6BC7" w:rsidRDefault="00D65DB2" w:rsidP="002211BB">
            <w:pP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="00520F2B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 </w:t>
            </w:r>
            <w:r w:rsidR="007E6EE7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</w:t>
            </w:r>
            <w:r w:rsidR="00AC11C9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CUOLA S</w:t>
            </w:r>
            <w:r w:rsidR="007E6EE7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EC. I GRADO</w:t>
            </w:r>
          </w:p>
        </w:tc>
      </w:tr>
      <w:tr w:rsidR="007E6EE7" w:rsidRPr="008F6BC7" w14:paraId="1805CEF7" w14:textId="77777777" w:rsidTr="005A6E37">
        <w:trPr>
          <w:trHeight w:val="330"/>
        </w:trPr>
        <w:tc>
          <w:tcPr>
            <w:tcW w:w="2679" w:type="dxa"/>
            <w:vMerge/>
            <w:shd w:val="clear" w:color="auto" w:fill="FEF490"/>
          </w:tcPr>
          <w:p w14:paraId="039ABF4C" w14:textId="77777777" w:rsidR="007E6EE7" w:rsidRPr="004C243C" w:rsidRDefault="007E6EE7" w:rsidP="002211BB">
            <w:pPr>
              <w:rPr>
                <w:rFonts w:ascii="Abadi" w:eastAsiaTheme="minorEastAsia" w:hAnsi="Abadi"/>
                <w:color w:val="100C4C"/>
                <w:kern w:val="24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EF490"/>
          </w:tcPr>
          <w:p w14:paraId="513F1765" w14:textId="2F44EA1B" w:rsidR="007E6EE7" w:rsidRPr="00A352ED" w:rsidRDefault="00D65DB2" w:rsidP="002211BB">
            <w:pP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 </w:t>
            </w:r>
            <w:r w:rsidR="00520F2B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="007E6EE7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SCUOLA PRIMARIA</w:t>
            </w:r>
          </w:p>
        </w:tc>
        <w:tc>
          <w:tcPr>
            <w:tcW w:w="3529" w:type="dxa"/>
            <w:shd w:val="clear" w:color="auto" w:fill="FEF490"/>
          </w:tcPr>
          <w:p w14:paraId="62A967F3" w14:textId="3CFE5392" w:rsidR="007E6EE7" w:rsidRPr="008F6BC7" w:rsidRDefault="00D65DB2" w:rsidP="002211BB">
            <w:pP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="00520F2B"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 </w:t>
            </w:r>
            <w:r w:rsidR="007E6EE7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</w:t>
            </w:r>
            <w:r w:rsidR="00AC11C9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CUOLA S</w:t>
            </w:r>
            <w:r w:rsidR="007E6EE7" w:rsidRPr="008F6BC7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EC. II GRADO</w:t>
            </w:r>
          </w:p>
        </w:tc>
      </w:tr>
      <w:tr w:rsidR="00A352ED" w:rsidRPr="008F6BC7" w14:paraId="1E518470" w14:textId="77777777" w:rsidTr="00BB14C8">
        <w:trPr>
          <w:trHeight w:val="330"/>
        </w:trPr>
        <w:tc>
          <w:tcPr>
            <w:tcW w:w="9608" w:type="dxa"/>
            <w:gridSpan w:val="3"/>
            <w:shd w:val="clear" w:color="auto" w:fill="FEF490"/>
          </w:tcPr>
          <w:p w14:paraId="521C2F5B" w14:textId="669CCF3F" w:rsidR="00A352ED" w:rsidRPr="00A352ED" w:rsidRDefault="00832CFB" w:rsidP="003A0200">
            <w:pP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GRIGLIA DI OSSERVAZIONE</w:t>
            </w:r>
          </w:p>
        </w:tc>
      </w:tr>
      <w:tr w:rsidR="008E0A12" w:rsidRPr="008F6BC7" w14:paraId="54557A64" w14:textId="77777777" w:rsidTr="005A6E37">
        <w:trPr>
          <w:trHeight w:val="330"/>
        </w:trPr>
        <w:tc>
          <w:tcPr>
            <w:tcW w:w="9608" w:type="dxa"/>
            <w:gridSpan w:val="3"/>
          </w:tcPr>
          <w:p w14:paraId="7708DD2A" w14:textId="7B67F83D" w:rsidR="007A09F2" w:rsidRPr="00CB09B3" w:rsidRDefault="0041404E" w:rsidP="00FD3267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Elaborare una procedura osservativa</w:t>
            </w:r>
            <w:r w:rsidR="003C4AF3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="005A28B9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rispettando i seguenti STEP OPERATIVI</w:t>
            </w:r>
            <w:r w:rsidR="00C55F53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:</w:t>
            </w:r>
          </w:p>
          <w:p w14:paraId="48D7F603" w14:textId="591387A2" w:rsidR="00FD7E30" w:rsidRPr="00CB09B3" w:rsidRDefault="0004097D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DEFINIRE </w:t>
            </w:r>
            <w:r w:rsidR="0071212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L’AMBITO DI INTERESSE</w:t>
            </w:r>
            <w:r w:rsidR="00F44E83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(</w:t>
            </w:r>
            <w:r w:rsidR="00BE484A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bilanciando condotte problematiche e positive)</w:t>
            </w:r>
          </w:p>
          <w:p w14:paraId="22778365" w14:textId="41FF0289" w:rsidR="005A2C01" w:rsidRPr="00CB09B3" w:rsidRDefault="008C178F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DEFINIRE IL LIVELLO DI GENERALITA’/SPECIFICITA’ </w:t>
            </w:r>
            <w:r w:rsidR="00BE484A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dei comportamenti da osservare</w:t>
            </w:r>
          </w:p>
          <w:p w14:paraId="4B4892F3" w14:textId="5007D0FA" w:rsidR="00FD7E30" w:rsidRPr="00CB09B3" w:rsidRDefault="00924348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DEFINIRE GLI INDICATORI OSSERVATIVI (</w:t>
            </w:r>
            <w:r w:rsidR="00A9074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operazionali, effettivamente osservabili, gestibili</w:t>
            </w:r>
            <w:r w:rsidR="00AA0E4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/non </w:t>
            </w:r>
            <w:r w:rsidR="00A9074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più</w:t>
            </w:r>
            <w:r w:rsidR="00AA0E4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di 4 o</w:t>
            </w:r>
            <w:r w:rsidR="00FD62D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5, </w:t>
            </w:r>
            <w:r w:rsidR="00A9074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specifici, esaustivi dell’ambito </w:t>
            </w:r>
            <w:r w:rsidR="00FD62D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considerato</w:t>
            </w:r>
            <w:r w:rsidR="00A9074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)</w:t>
            </w:r>
          </w:p>
          <w:p w14:paraId="6E6E28D5" w14:textId="2546A8DE" w:rsidR="005E2130" w:rsidRPr="00CB09B3" w:rsidRDefault="005E2130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SCEGLIERE IL PARAMETRO OSSERVATIVO (</w:t>
            </w:r>
            <w:r w:rsidR="006A1FB9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comparsa, frequenza, durata, percentuale, intensità, ordine di comparsa)</w:t>
            </w:r>
          </w:p>
          <w:p w14:paraId="52A669E6" w14:textId="766B049E" w:rsidR="005E1C46" w:rsidRPr="00CB09B3" w:rsidRDefault="005E1C46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SCEGLIERE LA MODALITA’ OSSERVATIVA</w:t>
            </w:r>
            <w:r w:rsidR="00D8498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(continua, a campionamento</w:t>
            </w:r>
            <w:r w:rsidR="001F3AC5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di tempo</w:t>
            </w:r>
            <w:r w:rsidR="00D84981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con intervalli fissi</w:t>
            </w:r>
            <w:r w:rsidR="001F3AC5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/variabili, per intervalli critici)</w:t>
            </w:r>
          </w:p>
          <w:p w14:paraId="39BAD0E8" w14:textId="20BF99F8" w:rsidR="002325EB" w:rsidRPr="00CB09B3" w:rsidRDefault="002325EB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DEFINIRE TEMPI E CONTESTI OSSERVATIVI (</w:t>
            </w:r>
            <w:r w:rsidR="000952E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quando osservare, l’ambiente, la situazione</w:t>
            </w:r>
            <w:r w:rsidR="00513F25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)</w:t>
            </w:r>
          </w:p>
          <w:p w14:paraId="6729FBDA" w14:textId="18C40E01" w:rsidR="00513F25" w:rsidRPr="00CB09B3" w:rsidRDefault="00513F25" w:rsidP="00FD326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COSTRUIRE LA </w:t>
            </w:r>
            <w:r w:rsidR="007F5F8F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GRIGLIA DI OSSERVAZIONE</w:t>
            </w: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.</w:t>
            </w:r>
          </w:p>
          <w:p w14:paraId="567947CC" w14:textId="77777777" w:rsidR="00B94D4C" w:rsidRPr="00CB09B3" w:rsidRDefault="00B94D4C" w:rsidP="00B94D4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</w:p>
          <w:p w14:paraId="2AD6AF06" w14:textId="64A56531" w:rsidR="004B575C" w:rsidRPr="00CB09B3" w:rsidRDefault="0075270A" w:rsidP="00391706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A</w:t>
            </w:r>
            <w:r w:rsidR="005E388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ttenzione a</w:t>
            </w: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:</w:t>
            </w:r>
          </w:p>
          <w:p w14:paraId="754F5631" w14:textId="22D3FBE3" w:rsidR="00B94D4C" w:rsidRPr="00CB09B3" w:rsidRDefault="0075270A" w:rsidP="005E388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DIVERSIFICARE I CONTESTI OSSERVATIVI</w:t>
            </w:r>
          </w:p>
          <w:p w14:paraId="095D0E5B" w14:textId="6A7346FD" w:rsidR="0075270A" w:rsidRPr="00CB09B3" w:rsidRDefault="00FD517F" w:rsidP="005E388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STRUTTURARE SCHEDE OSSERVATIVE SU CONDOTTE ANCHE ADEGUATE</w:t>
            </w:r>
          </w:p>
          <w:p w14:paraId="6FB0B96D" w14:textId="2743A021" w:rsidR="00FD517F" w:rsidRPr="00CB09B3" w:rsidRDefault="00E341F4" w:rsidP="005E388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IPOTIZZARE SCHEDE SEMPLIFICATE CONDIVISIBILI ANCHE CON I GENITO</w:t>
            </w:r>
            <w:r w:rsidR="005E3884"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RI</w:t>
            </w:r>
          </w:p>
          <w:p w14:paraId="76952FBE" w14:textId="13507136" w:rsidR="00FD7E30" w:rsidRPr="008F6BC7" w:rsidRDefault="00FD7E30" w:rsidP="00FD3267">
            <w:pPr>
              <w:jc w:val="both"/>
              <w:rPr>
                <w:rFonts w:ascii="Abadi" w:hAnsi="Abadi" w:cs="Calibri"/>
                <w:b/>
                <w:bCs/>
              </w:rPr>
            </w:pPr>
          </w:p>
        </w:tc>
      </w:tr>
      <w:tr w:rsidR="00832CFB" w:rsidRPr="008F6BC7" w14:paraId="6EF6AD2E" w14:textId="77777777" w:rsidTr="00F52C48">
        <w:trPr>
          <w:trHeight w:val="330"/>
        </w:trPr>
        <w:tc>
          <w:tcPr>
            <w:tcW w:w="9608" w:type="dxa"/>
            <w:gridSpan w:val="3"/>
            <w:shd w:val="clear" w:color="auto" w:fill="FEF490"/>
          </w:tcPr>
          <w:p w14:paraId="6E813C64" w14:textId="0D1D0179" w:rsidR="00832CFB" w:rsidRPr="008F6BC7" w:rsidRDefault="00832CFB" w:rsidP="00FD3267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</w:rPr>
            </w:pP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sym w:font="Wingdings" w:char="F06F"/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TRACCIA </w:t>
            </w: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COLLOQUIO </w:t>
            </w:r>
            <w:r w:rsidRPr="00A352ED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CON I GENITORI</w:t>
            </w:r>
          </w:p>
        </w:tc>
      </w:tr>
      <w:tr w:rsidR="00B22446" w:rsidRPr="008F6BC7" w14:paraId="0A10CF64" w14:textId="77777777" w:rsidTr="005A6E37">
        <w:trPr>
          <w:trHeight w:val="330"/>
        </w:trPr>
        <w:tc>
          <w:tcPr>
            <w:tcW w:w="9608" w:type="dxa"/>
            <w:gridSpan w:val="3"/>
          </w:tcPr>
          <w:p w14:paraId="26F47A30" w14:textId="2FA42A5D" w:rsidR="00E6474A" w:rsidRPr="00E6474A" w:rsidRDefault="003337D6" w:rsidP="00E6474A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 </w:t>
            </w: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Tenere presenti le seguenti f</w:t>
            </w:r>
            <w:r w:rsidR="00E6474A"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unzioni del colloquio con le famiglie:</w:t>
            </w:r>
          </w:p>
          <w:p w14:paraId="0C003CE9" w14:textId="77777777" w:rsidR="00E6474A" w:rsidRPr="00E6474A" w:rsidRDefault="00E6474A" w:rsidP="00E6474A">
            <w:pPr>
              <w:numPr>
                <w:ilvl w:val="0"/>
                <w:numId w:val="1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conoscere le condotte extrascolastiche e la pervasività delle stesse</w:t>
            </w:r>
          </w:p>
          <w:p w14:paraId="002D7656" w14:textId="77777777" w:rsidR="00E6474A" w:rsidRPr="00E6474A" w:rsidRDefault="00E6474A" w:rsidP="00E6474A">
            <w:pPr>
              <w:numPr>
                <w:ilvl w:val="0"/>
                <w:numId w:val="1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conoscere le risorse educative della famiglia e la possibilità di essere partner educativi</w:t>
            </w:r>
          </w:p>
          <w:p w14:paraId="6B2183DA" w14:textId="77777777" w:rsidR="00E6474A" w:rsidRPr="00E6474A" w:rsidRDefault="00E6474A" w:rsidP="00E6474A">
            <w:pPr>
              <w:numPr>
                <w:ilvl w:val="0"/>
                <w:numId w:val="1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conoscere le caratteristiche familiari strutturali e dinamiche</w:t>
            </w:r>
          </w:p>
          <w:p w14:paraId="7FCC2E64" w14:textId="77777777" w:rsidR="00E6474A" w:rsidRPr="00E6474A" w:rsidRDefault="00E6474A" w:rsidP="00E6474A">
            <w:pPr>
              <w:numPr>
                <w:ilvl w:val="0"/>
                <w:numId w:val="1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conoscere le modalità di gestione dei comportamenti problema e le eventuali teorie ingenue formulate </w:t>
            </w:r>
          </w:p>
          <w:p w14:paraId="571CA5A4" w14:textId="77777777" w:rsidR="00E6474A" w:rsidRPr="00CB09B3" w:rsidRDefault="00E6474A" w:rsidP="00E6474A">
            <w:pPr>
              <w:numPr>
                <w:ilvl w:val="0"/>
                <w:numId w:val="17"/>
              </w:num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E6474A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 xml:space="preserve">condividere obiettivi di lavoro e monitorare i progressi </w:t>
            </w:r>
          </w:p>
          <w:p w14:paraId="7B0AF3F6" w14:textId="77777777" w:rsidR="00E6474A" w:rsidRDefault="00E6474A" w:rsidP="00321132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</w:p>
          <w:p w14:paraId="39674BF3" w14:textId="232FACDB" w:rsidR="00E6474A" w:rsidRPr="00E6474A" w:rsidRDefault="00D76788" w:rsidP="00321132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  <w:r w:rsidRPr="00CB09B3"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  <w:t>Elaborare delle possibili DOMANDE GUIDA per la conduzione di un colloquio</w:t>
            </w:r>
          </w:p>
          <w:p w14:paraId="6A6043AA" w14:textId="28F7F6B7" w:rsidR="00E6474A" w:rsidRPr="00A352ED" w:rsidRDefault="00E6474A" w:rsidP="00FD3267">
            <w:pPr>
              <w:jc w:val="both"/>
              <w:rPr>
                <w:rFonts w:ascii="Abadi" w:eastAsiaTheme="minorEastAsia" w:hAnsi="Abadi"/>
                <w:b/>
                <w:bCs/>
                <w:color w:val="100C4C"/>
                <w:kern w:val="24"/>
                <w:sz w:val="24"/>
                <w:szCs w:val="24"/>
              </w:rPr>
            </w:pPr>
          </w:p>
        </w:tc>
      </w:tr>
    </w:tbl>
    <w:p w14:paraId="2B1D7022" w14:textId="77777777" w:rsidR="00874BC4" w:rsidRDefault="00874BC4" w:rsidP="002211B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2"/>
        <w:gridCol w:w="1604"/>
        <w:gridCol w:w="1607"/>
        <w:gridCol w:w="1605"/>
        <w:gridCol w:w="1605"/>
        <w:gridCol w:w="1605"/>
      </w:tblGrid>
      <w:tr w:rsidR="002613D8" w:rsidRPr="00404C79" w14:paraId="7DB8F0AE" w14:textId="77777777" w:rsidTr="00D12F00">
        <w:tc>
          <w:tcPr>
            <w:tcW w:w="9628" w:type="dxa"/>
            <w:gridSpan w:val="6"/>
          </w:tcPr>
          <w:p w14:paraId="4B423D7A" w14:textId="77777777" w:rsidR="00B628F4" w:rsidRPr="00404C79" w:rsidRDefault="00C92B18" w:rsidP="00473AA9">
            <w:pPr>
              <w:spacing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04C79">
              <w:rPr>
                <w:rFonts w:ascii="Calibri" w:hAnsi="Calibri" w:cs="Calibri"/>
                <w:sz w:val="28"/>
                <w:szCs w:val="28"/>
              </w:rPr>
              <w:lastRenderedPageBreak/>
              <w:t>GRIGLIA DI OSSERVAZIONE</w:t>
            </w:r>
            <w:r w:rsidR="00D65F8C" w:rsidRPr="00404C7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BCB34E4" w14:textId="58D49C04" w:rsidR="004878A7" w:rsidRPr="00404C79" w:rsidRDefault="00D65F8C" w:rsidP="00473AA9">
            <w:pPr>
              <w:spacing w:after="120"/>
              <w:jc w:val="center"/>
              <w:rPr>
                <w:rFonts w:ascii="Calibri" w:eastAsiaTheme="minorEastAsia" w:hAnsi="Calibri" w:cs="Calibri"/>
                <w:color w:val="100C4C"/>
                <w:kern w:val="24"/>
                <w:sz w:val="32"/>
                <w:szCs w:val="32"/>
              </w:rPr>
            </w:pPr>
            <w:r w:rsidRPr="00404C79">
              <w:rPr>
                <w:rFonts w:ascii="Calibri" w:hAnsi="Calibri" w:cs="Calibri"/>
                <w:sz w:val="28"/>
                <w:szCs w:val="28"/>
              </w:rPr>
              <w:t>(</w:t>
            </w:r>
            <w:r w:rsidR="0042451A" w:rsidRPr="00404C79">
              <w:rPr>
                <w:rFonts w:ascii="Calibri" w:hAnsi="Calibri" w:cs="Calibri"/>
                <w:sz w:val="28"/>
                <w:szCs w:val="28"/>
              </w:rPr>
              <w:t>modello che può essere adattato in base alle esigenze specifiche)</w:t>
            </w:r>
          </w:p>
        </w:tc>
      </w:tr>
      <w:tr w:rsidR="00744026" w:rsidRPr="00404C79" w14:paraId="49600724" w14:textId="77777777" w:rsidTr="00D12F00">
        <w:tc>
          <w:tcPr>
            <w:tcW w:w="9628" w:type="dxa"/>
            <w:gridSpan w:val="6"/>
          </w:tcPr>
          <w:p w14:paraId="50B84C9D" w14:textId="5F74EB6F" w:rsidR="00744026" w:rsidRPr="0020325D" w:rsidRDefault="00744026" w:rsidP="00A87B0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20325D">
              <w:rPr>
                <w:rFonts w:ascii="Calibri" w:hAnsi="Calibri" w:cs="Calibri"/>
                <w:sz w:val="24"/>
                <w:szCs w:val="24"/>
              </w:rPr>
              <w:t>AMBITO DI INTERESSE</w:t>
            </w:r>
            <w:r w:rsidR="00A87B06" w:rsidRPr="0020325D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2942D7" w:rsidRPr="00404C79" w14:paraId="1A5B921D" w14:textId="77777777" w:rsidTr="00CC55E5">
        <w:tc>
          <w:tcPr>
            <w:tcW w:w="4813" w:type="dxa"/>
            <w:gridSpan w:val="3"/>
            <w:shd w:val="clear" w:color="auto" w:fill="DAE9F7" w:themeFill="text2" w:themeFillTint="1A"/>
          </w:tcPr>
          <w:p w14:paraId="3D9CB04F" w14:textId="77777777" w:rsidR="002942D7" w:rsidRPr="00404C79" w:rsidRDefault="00E10EE0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Alunno:</w:t>
            </w:r>
          </w:p>
          <w:p w14:paraId="29176611" w14:textId="0616D9FF" w:rsidR="00754D93" w:rsidRPr="00404C79" w:rsidRDefault="00754D93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shd w:val="clear" w:color="auto" w:fill="DAE9F7" w:themeFill="text2" w:themeFillTint="1A"/>
          </w:tcPr>
          <w:p w14:paraId="4D10D8D7" w14:textId="45468AF8" w:rsidR="002942D7" w:rsidRPr="00404C79" w:rsidRDefault="002942D7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Classe:</w:t>
            </w:r>
          </w:p>
        </w:tc>
      </w:tr>
      <w:tr w:rsidR="00220C9A" w:rsidRPr="00404C79" w14:paraId="7BF42982" w14:textId="77777777" w:rsidTr="008F03DB">
        <w:tc>
          <w:tcPr>
            <w:tcW w:w="9628" w:type="dxa"/>
            <w:gridSpan w:val="6"/>
          </w:tcPr>
          <w:p w14:paraId="2733D062" w14:textId="77777777" w:rsidR="00220C9A" w:rsidRPr="00404C79" w:rsidRDefault="00220C9A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Osservatore:</w:t>
            </w:r>
          </w:p>
          <w:p w14:paraId="0FE915C0" w14:textId="3C158222" w:rsidR="00754D93" w:rsidRPr="00404C79" w:rsidRDefault="00754D93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78A7" w:rsidRPr="00404C79" w14:paraId="2316A494" w14:textId="77777777" w:rsidTr="005C09AD">
        <w:tc>
          <w:tcPr>
            <w:tcW w:w="4813" w:type="dxa"/>
            <w:gridSpan w:val="3"/>
          </w:tcPr>
          <w:p w14:paraId="22B84CE3" w14:textId="51EC15A9" w:rsidR="005C09AD" w:rsidRPr="00404C79" w:rsidRDefault="004878A7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Parametro:</w:t>
            </w:r>
          </w:p>
          <w:p w14:paraId="2E263151" w14:textId="1EB2832E" w:rsidR="00F04CA6" w:rsidRPr="00404C79" w:rsidRDefault="00F04CA6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0A3EB79C" w14:textId="4D8D7DDB" w:rsidR="007F5C59" w:rsidRPr="00404C79" w:rsidRDefault="004878A7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Modalità:</w:t>
            </w:r>
          </w:p>
        </w:tc>
      </w:tr>
      <w:tr w:rsidR="005C09AD" w:rsidRPr="00404C79" w14:paraId="17D1519B" w14:textId="77777777" w:rsidTr="00C54784">
        <w:tc>
          <w:tcPr>
            <w:tcW w:w="9628" w:type="dxa"/>
            <w:gridSpan w:val="6"/>
          </w:tcPr>
          <w:p w14:paraId="3E04CFAD" w14:textId="6D38F9C7" w:rsidR="00303E80" w:rsidRPr="00404C79" w:rsidRDefault="005C09AD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Contesto osservativo:</w:t>
            </w:r>
          </w:p>
          <w:p w14:paraId="37E99A4D" w14:textId="28C7FCCA" w:rsidR="00616293" w:rsidRPr="00404C79" w:rsidRDefault="00616293" w:rsidP="002211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38AF" w:rsidRPr="00404C79" w14:paraId="73B0CCDF" w14:textId="77777777" w:rsidTr="00CC55E5">
        <w:tc>
          <w:tcPr>
            <w:tcW w:w="1602" w:type="dxa"/>
            <w:vMerge w:val="restart"/>
          </w:tcPr>
          <w:p w14:paraId="46012C7D" w14:textId="77777777" w:rsidR="004038AF" w:rsidRPr="00404C79" w:rsidRDefault="004038AF" w:rsidP="002211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026" w:type="dxa"/>
            <w:gridSpan w:val="5"/>
            <w:shd w:val="clear" w:color="auto" w:fill="D9F2D0" w:themeFill="accent6" w:themeFillTint="33"/>
          </w:tcPr>
          <w:p w14:paraId="0967F1B8" w14:textId="043E09A2" w:rsidR="004038AF" w:rsidRPr="00404C79" w:rsidRDefault="004038AF" w:rsidP="008D20F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04C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INDICATORI</w:t>
            </w:r>
          </w:p>
        </w:tc>
      </w:tr>
      <w:tr w:rsidR="004038AF" w:rsidRPr="00404C79" w14:paraId="02FC5A3B" w14:textId="77777777" w:rsidTr="00CC55E5">
        <w:tc>
          <w:tcPr>
            <w:tcW w:w="1602" w:type="dxa"/>
            <w:vMerge/>
          </w:tcPr>
          <w:p w14:paraId="60B08D95" w14:textId="77777777" w:rsidR="004038AF" w:rsidRPr="00404C79" w:rsidRDefault="004038AF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4" w:type="dxa"/>
            <w:shd w:val="clear" w:color="auto" w:fill="D9F2D0" w:themeFill="accent6" w:themeFillTint="33"/>
          </w:tcPr>
          <w:p w14:paraId="028A8C50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58DC01A0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CB2977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7AD438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942176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C86E08" w14:textId="77777777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346FA8" w14:textId="1E8CD845" w:rsidR="001656DB" w:rsidRPr="00404C79" w:rsidRDefault="001656DB" w:rsidP="00221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D9F2D0" w:themeFill="accent6" w:themeFillTint="33"/>
          </w:tcPr>
          <w:p w14:paraId="26AC7AC4" w14:textId="2D4D520F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41EE790F" w14:textId="01756BF9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74A715B4" w14:textId="14B86896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48F891C0" w14:textId="2FC1DDA5" w:rsidR="004038AF" w:rsidRPr="00404C79" w:rsidRDefault="004038AF" w:rsidP="002211BB">
            <w:pPr>
              <w:rPr>
                <w:rFonts w:ascii="Calibri" w:hAnsi="Calibri" w:cs="Calibri"/>
                <w:sz w:val="24"/>
                <w:szCs w:val="24"/>
              </w:rPr>
            </w:pPr>
            <w:r w:rsidRPr="00404C7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</w:tr>
      <w:tr w:rsidR="00C94E64" w:rsidRPr="00404C79" w14:paraId="42189548" w14:textId="77777777" w:rsidTr="00CF480D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261E36FE" w14:textId="0C24C9AF" w:rsidR="00C94E64" w:rsidRPr="00404C79" w:rsidRDefault="00DF6A89" w:rsidP="002211BB">
            <w:pPr>
              <w:rPr>
                <w:rFonts w:ascii="Calibri" w:hAnsi="Calibri" w:cs="Calibri"/>
              </w:rPr>
            </w:pPr>
            <w:bookmarkStart w:id="0" w:name="_Hlk183553349"/>
            <w:r w:rsidRPr="00404C79">
              <w:rPr>
                <w:rFonts w:ascii="Calibri" w:hAnsi="Calibri" w:cs="Calibri"/>
              </w:rPr>
              <w:t>Data</w:t>
            </w:r>
          </w:p>
        </w:tc>
        <w:tc>
          <w:tcPr>
            <w:tcW w:w="1604" w:type="dxa"/>
            <w:vMerge w:val="restart"/>
            <w:shd w:val="clear" w:color="auto" w:fill="E8E8E8" w:themeFill="background2"/>
          </w:tcPr>
          <w:p w14:paraId="70307288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 w:val="restart"/>
            <w:shd w:val="clear" w:color="auto" w:fill="E8E8E8" w:themeFill="background2"/>
          </w:tcPr>
          <w:p w14:paraId="0DA6CE76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534B2C81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05F72E14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76AF673D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</w:tr>
      <w:tr w:rsidR="00C94E64" w:rsidRPr="00404C79" w14:paraId="10E5E494" w14:textId="77777777" w:rsidTr="00CF480D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20B8B2D4" w14:textId="52AB358A" w:rsidR="00C94E64" w:rsidRPr="00404C79" w:rsidRDefault="00DF6A89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Ora</w:t>
            </w:r>
          </w:p>
        </w:tc>
        <w:tc>
          <w:tcPr>
            <w:tcW w:w="1604" w:type="dxa"/>
            <w:vMerge/>
          </w:tcPr>
          <w:p w14:paraId="68B1427C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</w:tcPr>
          <w:p w14:paraId="73507638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70D4471D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1AB91EA5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4AD96433" w14:textId="77777777" w:rsidR="00C94E64" w:rsidRPr="00404C79" w:rsidRDefault="00C94E64" w:rsidP="002211BB">
            <w:pPr>
              <w:rPr>
                <w:rFonts w:ascii="Calibri" w:hAnsi="Calibri" w:cs="Calibri"/>
              </w:rPr>
            </w:pPr>
          </w:p>
        </w:tc>
      </w:tr>
      <w:bookmarkEnd w:id="0"/>
      <w:tr w:rsidR="00DF6A89" w:rsidRPr="00404C79" w14:paraId="0DB18046" w14:textId="77777777" w:rsidTr="00DF6A89">
        <w:trPr>
          <w:trHeight w:val="132"/>
        </w:trPr>
        <w:tc>
          <w:tcPr>
            <w:tcW w:w="1602" w:type="dxa"/>
          </w:tcPr>
          <w:p w14:paraId="4423CA64" w14:textId="79443C6F" w:rsidR="00DF6A89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Data</w:t>
            </w:r>
          </w:p>
        </w:tc>
        <w:tc>
          <w:tcPr>
            <w:tcW w:w="1604" w:type="dxa"/>
            <w:vMerge w:val="restart"/>
          </w:tcPr>
          <w:p w14:paraId="2C183300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 w:val="restart"/>
          </w:tcPr>
          <w:p w14:paraId="37694438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5C6ADB2E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0A674E74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38396A58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</w:tr>
      <w:tr w:rsidR="00DF6A89" w:rsidRPr="00404C79" w14:paraId="01FF5E6D" w14:textId="77777777" w:rsidTr="005C09AD">
        <w:trPr>
          <w:trHeight w:val="132"/>
        </w:trPr>
        <w:tc>
          <w:tcPr>
            <w:tcW w:w="1602" w:type="dxa"/>
          </w:tcPr>
          <w:p w14:paraId="408CB39C" w14:textId="535A71B6" w:rsidR="00DF6A89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Ora</w:t>
            </w:r>
          </w:p>
        </w:tc>
        <w:tc>
          <w:tcPr>
            <w:tcW w:w="1604" w:type="dxa"/>
            <w:vMerge/>
          </w:tcPr>
          <w:p w14:paraId="70D32E40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</w:tcPr>
          <w:p w14:paraId="70A2517F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1E1D65E8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68DB36FE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3CD99394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</w:tr>
      <w:tr w:rsidR="00DF6A89" w:rsidRPr="00404C79" w14:paraId="31585799" w14:textId="77777777" w:rsidTr="00CF480D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6D92A9C9" w14:textId="6BFD219E" w:rsidR="00DF6A89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Data</w:t>
            </w:r>
          </w:p>
        </w:tc>
        <w:tc>
          <w:tcPr>
            <w:tcW w:w="1604" w:type="dxa"/>
            <w:vMerge w:val="restart"/>
            <w:shd w:val="clear" w:color="auto" w:fill="E8E8E8" w:themeFill="background2"/>
          </w:tcPr>
          <w:p w14:paraId="2E88723E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 w:val="restart"/>
            <w:shd w:val="clear" w:color="auto" w:fill="E8E8E8" w:themeFill="background2"/>
          </w:tcPr>
          <w:p w14:paraId="43936F7E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0A290CBE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63DA91F0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531D97E0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</w:tr>
      <w:tr w:rsidR="00DF6A89" w:rsidRPr="00404C79" w14:paraId="780DB713" w14:textId="77777777" w:rsidTr="00CF480D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33715D4C" w14:textId="4A7809F4" w:rsidR="00DF6A89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Ora</w:t>
            </w:r>
          </w:p>
        </w:tc>
        <w:tc>
          <w:tcPr>
            <w:tcW w:w="1604" w:type="dxa"/>
            <w:vMerge/>
            <w:shd w:val="clear" w:color="auto" w:fill="E8E8E8" w:themeFill="background2"/>
          </w:tcPr>
          <w:p w14:paraId="1F14EC4D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  <w:shd w:val="clear" w:color="auto" w:fill="E8E8E8" w:themeFill="background2"/>
          </w:tcPr>
          <w:p w14:paraId="00BA0897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  <w:shd w:val="clear" w:color="auto" w:fill="E8E8E8" w:themeFill="background2"/>
          </w:tcPr>
          <w:p w14:paraId="7BE82852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  <w:shd w:val="clear" w:color="auto" w:fill="E8E8E8" w:themeFill="background2"/>
          </w:tcPr>
          <w:p w14:paraId="145FDD16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  <w:shd w:val="clear" w:color="auto" w:fill="E8E8E8" w:themeFill="background2"/>
          </w:tcPr>
          <w:p w14:paraId="3CB1476B" w14:textId="77777777" w:rsidR="00DF6A89" w:rsidRPr="00404C79" w:rsidRDefault="00DF6A89" w:rsidP="002211BB">
            <w:pPr>
              <w:rPr>
                <w:rFonts w:ascii="Calibri" w:hAnsi="Calibri" w:cs="Calibri"/>
              </w:rPr>
            </w:pPr>
          </w:p>
        </w:tc>
      </w:tr>
      <w:tr w:rsidR="00CF480D" w:rsidRPr="00404C79" w14:paraId="0D4A0D0D" w14:textId="77777777" w:rsidTr="00CF480D">
        <w:trPr>
          <w:trHeight w:val="132"/>
        </w:trPr>
        <w:tc>
          <w:tcPr>
            <w:tcW w:w="1602" w:type="dxa"/>
          </w:tcPr>
          <w:p w14:paraId="4B44E8C1" w14:textId="0479852E" w:rsidR="00CF480D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Data</w:t>
            </w:r>
          </w:p>
        </w:tc>
        <w:tc>
          <w:tcPr>
            <w:tcW w:w="1604" w:type="dxa"/>
            <w:vMerge w:val="restart"/>
          </w:tcPr>
          <w:p w14:paraId="2DA20C3B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 w:val="restart"/>
          </w:tcPr>
          <w:p w14:paraId="3CBBFE4A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131721F8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797EECB3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</w:tcPr>
          <w:p w14:paraId="154B856B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</w:tr>
      <w:tr w:rsidR="00CF480D" w:rsidRPr="00404C79" w14:paraId="0BED2556" w14:textId="77777777" w:rsidTr="005C09AD">
        <w:trPr>
          <w:trHeight w:val="132"/>
        </w:trPr>
        <w:tc>
          <w:tcPr>
            <w:tcW w:w="1602" w:type="dxa"/>
          </w:tcPr>
          <w:p w14:paraId="1483B3E0" w14:textId="415784A5" w:rsidR="00CF480D" w:rsidRPr="00404C79" w:rsidRDefault="00CF480D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Ora</w:t>
            </w:r>
          </w:p>
        </w:tc>
        <w:tc>
          <w:tcPr>
            <w:tcW w:w="1604" w:type="dxa"/>
            <w:vMerge/>
          </w:tcPr>
          <w:p w14:paraId="1B9859DD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</w:tcPr>
          <w:p w14:paraId="3EBC43AF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577D6697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00D59CC8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1DEC43AE" w14:textId="77777777" w:rsidR="00CF480D" w:rsidRPr="00404C79" w:rsidRDefault="00CF480D" w:rsidP="002211BB">
            <w:pPr>
              <w:rPr>
                <w:rFonts w:ascii="Calibri" w:hAnsi="Calibri" w:cs="Calibri"/>
              </w:rPr>
            </w:pPr>
          </w:p>
        </w:tc>
      </w:tr>
      <w:tr w:rsidR="004E3C0E" w:rsidRPr="00404C79" w14:paraId="0D7F9291" w14:textId="77777777" w:rsidTr="004E3C0E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35E5975A" w14:textId="43105150" w:rsidR="004E3C0E" w:rsidRPr="00404C79" w:rsidRDefault="004E3C0E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Data</w:t>
            </w:r>
          </w:p>
        </w:tc>
        <w:tc>
          <w:tcPr>
            <w:tcW w:w="1604" w:type="dxa"/>
            <w:vMerge w:val="restart"/>
            <w:shd w:val="clear" w:color="auto" w:fill="E8E8E8" w:themeFill="background2"/>
          </w:tcPr>
          <w:p w14:paraId="43EC3428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 w:val="restart"/>
            <w:shd w:val="clear" w:color="auto" w:fill="E8E8E8" w:themeFill="background2"/>
          </w:tcPr>
          <w:p w14:paraId="5799C1EA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40B1109D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63D7325F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 w:val="restart"/>
            <w:shd w:val="clear" w:color="auto" w:fill="E8E8E8" w:themeFill="background2"/>
          </w:tcPr>
          <w:p w14:paraId="51B45076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</w:tr>
      <w:tr w:rsidR="004E3C0E" w:rsidRPr="00404C79" w14:paraId="17086BF8" w14:textId="77777777" w:rsidTr="004E3C0E">
        <w:trPr>
          <w:trHeight w:val="132"/>
        </w:trPr>
        <w:tc>
          <w:tcPr>
            <w:tcW w:w="1602" w:type="dxa"/>
            <w:shd w:val="clear" w:color="auto" w:fill="E8E8E8" w:themeFill="background2"/>
          </w:tcPr>
          <w:p w14:paraId="28A302EE" w14:textId="3DD4068D" w:rsidR="004E3C0E" w:rsidRPr="00404C79" w:rsidRDefault="004E3C0E" w:rsidP="002211BB">
            <w:pPr>
              <w:rPr>
                <w:rFonts w:ascii="Calibri" w:hAnsi="Calibri" w:cs="Calibri"/>
              </w:rPr>
            </w:pPr>
            <w:r w:rsidRPr="00404C79">
              <w:rPr>
                <w:rFonts w:ascii="Calibri" w:hAnsi="Calibri" w:cs="Calibri"/>
              </w:rPr>
              <w:t>Ora</w:t>
            </w:r>
          </w:p>
        </w:tc>
        <w:tc>
          <w:tcPr>
            <w:tcW w:w="1604" w:type="dxa"/>
            <w:vMerge/>
          </w:tcPr>
          <w:p w14:paraId="10B42DBE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</w:tcPr>
          <w:p w14:paraId="6B4B9E39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4F01E67E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16F45E4C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  <w:tc>
          <w:tcPr>
            <w:tcW w:w="1605" w:type="dxa"/>
            <w:vMerge/>
          </w:tcPr>
          <w:p w14:paraId="37D23A04" w14:textId="77777777" w:rsidR="004E3C0E" w:rsidRPr="00404C79" w:rsidRDefault="004E3C0E" w:rsidP="002211BB">
            <w:pPr>
              <w:rPr>
                <w:rFonts w:ascii="Calibri" w:hAnsi="Calibri" w:cs="Calibri"/>
              </w:rPr>
            </w:pPr>
          </w:p>
        </w:tc>
      </w:tr>
    </w:tbl>
    <w:p w14:paraId="5DD2C805" w14:textId="1CF697E2" w:rsidR="00554DBC" w:rsidRDefault="00554DBC" w:rsidP="007560DB">
      <w:pPr>
        <w:rPr>
          <w:rFonts w:ascii="Calibri" w:hAnsi="Calibri" w:cs="Calibri"/>
        </w:rPr>
      </w:pPr>
    </w:p>
    <w:p w14:paraId="4AA7571C" w14:textId="77777777" w:rsidR="006F3419" w:rsidRDefault="006F3419" w:rsidP="007560DB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3419" w14:paraId="2815BD88" w14:textId="77777777" w:rsidTr="006F3419">
        <w:tc>
          <w:tcPr>
            <w:tcW w:w="9628" w:type="dxa"/>
          </w:tcPr>
          <w:p w14:paraId="3E8CB9E0" w14:textId="3F786F29" w:rsidR="006F3419" w:rsidRDefault="006F3419" w:rsidP="006F3419">
            <w:pPr>
              <w:spacing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TRACCIA DI COLLOQUIO CON LA FAMIGLIA</w:t>
            </w:r>
            <w:r w:rsidRPr="00404C7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4289D261" w14:textId="77777777" w:rsidR="006F3419" w:rsidRDefault="008D5F9A" w:rsidP="00785AC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04C79">
              <w:rPr>
                <w:rFonts w:ascii="Calibri" w:hAnsi="Calibri" w:cs="Calibri"/>
                <w:sz w:val="28"/>
                <w:szCs w:val="28"/>
              </w:rPr>
              <w:t>(modello che può essere adattato in base alle esigenze specifiche)</w:t>
            </w:r>
          </w:p>
          <w:p w14:paraId="08CFD472" w14:textId="3EFACA56" w:rsidR="00C37784" w:rsidRDefault="00C37784" w:rsidP="00785ACA">
            <w:pPr>
              <w:jc w:val="center"/>
              <w:rPr>
                <w:rFonts w:ascii="Calibri" w:hAnsi="Calibri" w:cs="Calibri"/>
              </w:rPr>
            </w:pPr>
          </w:p>
        </w:tc>
      </w:tr>
      <w:tr w:rsidR="00F01231" w14:paraId="635EC533" w14:textId="77777777" w:rsidTr="006F3419">
        <w:tc>
          <w:tcPr>
            <w:tcW w:w="9628" w:type="dxa"/>
          </w:tcPr>
          <w:p w14:paraId="57EE1314" w14:textId="11AFD367" w:rsidR="00F01231" w:rsidRPr="006D6AF3" w:rsidRDefault="00F01231" w:rsidP="006D6AF3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6D6AF3">
              <w:rPr>
                <w:rFonts w:ascii="Calibri" w:hAnsi="Calibri" w:cs="Calibri"/>
                <w:sz w:val="24"/>
                <w:szCs w:val="24"/>
              </w:rPr>
              <w:t>G</w:t>
            </w:r>
            <w:r w:rsidR="0020325D">
              <w:rPr>
                <w:rFonts w:ascii="Calibri" w:hAnsi="Calibri" w:cs="Calibri"/>
                <w:sz w:val="24"/>
                <w:szCs w:val="24"/>
              </w:rPr>
              <w:t>RADO DI SCUOLA</w:t>
            </w:r>
            <w:r w:rsidR="000F246D" w:rsidRPr="006D6AF3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  <w:tr w:rsidR="00F74582" w14:paraId="0CC86C68" w14:textId="77777777" w:rsidTr="00D43566">
        <w:tc>
          <w:tcPr>
            <w:tcW w:w="9628" w:type="dxa"/>
            <w:shd w:val="clear" w:color="auto" w:fill="D9F2D0" w:themeFill="accent6" w:themeFillTint="33"/>
          </w:tcPr>
          <w:p w14:paraId="1F0137DA" w14:textId="6FFB52A8" w:rsidR="00F74582" w:rsidRPr="00F74582" w:rsidRDefault="00F74582" w:rsidP="00D4356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4582">
              <w:rPr>
                <w:rFonts w:ascii="Calibri" w:hAnsi="Calibri" w:cs="Calibri"/>
                <w:b/>
                <w:bCs/>
                <w:sz w:val="24"/>
                <w:szCs w:val="24"/>
              </w:rPr>
              <w:t>QUESITI</w:t>
            </w:r>
          </w:p>
        </w:tc>
      </w:tr>
      <w:tr w:rsidR="006F3419" w14:paraId="6AEFF44D" w14:textId="77777777" w:rsidTr="006F3419">
        <w:tc>
          <w:tcPr>
            <w:tcW w:w="9628" w:type="dxa"/>
          </w:tcPr>
          <w:p w14:paraId="0FD42AE3" w14:textId="7C6C8587" w:rsidR="005A2703" w:rsidRPr="00EF7651" w:rsidRDefault="005A2703" w:rsidP="005A2703">
            <w:pPr>
              <w:rPr>
                <w:rFonts w:ascii="Calibri" w:hAnsi="Calibri" w:cs="Calibri"/>
                <w:sz w:val="24"/>
                <w:szCs w:val="24"/>
              </w:rPr>
            </w:pPr>
            <w:r w:rsidRPr="005A2703">
              <w:rPr>
                <w:rFonts w:ascii="Calibri" w:hAnsi="Calibri" w:cs="Calibri"/>
                <w:b/>
                <w:bCs/>
                <w:sz w:val="24"/>
                <w:szCs w:val="24"/>
              </w:rPr>
              <w:t>Informazioni generali</w:t>
            </w:r>
            <w:r w:rsidRPr="00EF76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Pr="005A2703">
              <w:rPr>
                <w:rFonts w:ascii="Calibri" w:hAnsi="Calibri" w:cs="Calibri"/>
                <w:sz w:val="24"/>
                <w:szCs w:val="24"/>
              </w:rPr>
              <w:t>Aspetti strutturali e dinamici della famiglia</w:t>
            </w:r>
          </w:p>
          <w:p w14:paraId="70B23ECD" w14:textId="12220F51" w:rsidR="00AF2053" w:rsidRPr="007E1412" w:rsidRDefault="00AF2053" w:rsidP="007E1412">
            <w:pPr>
              <w:pStyle w:val="Paragrafoelenco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6514D303" w14:textId="5C8A9E17" w:rsidR="00EF7651" w:rsidRDefault="00EF7651" w:rsidP="007560DB">
            <w:pPr>
              <w:rPr>
                <w:rFonts w:ascii="Calibri" w:hAnsi="Calibri" w:cs="Calibri"/>
              </w:rPr>
            </w:pPr>
          </w:p>
        </w:tc>
      </w:tr>
      <w:tr w:rsidR="006F3419" w14:paraId="3F43DA45" w14:textId="77777777" w:rsidTr="006F3419">
        <w:tc>
          <w:tcPr>
            <w:tcW w:w="9628" w:type="dxa"/>
          </w:tcPr>
          <w:p w14:paraId="1A56BB6A" w14:textId="3FD9FB2D" w:rsidR="00B00DB5" w:rsidRPr="00C45758" w:rsidRDefault="00B00DB5" w:rsidP="00B00DB5">
            <w:pPr>
              <w:rPr>
                <w:rFonts w:ascii="Calibri" w:hAnsi="Calibri" w:cs="Calibri"/>
                <w:sz w:val="24"/>
                <w:szCs w:val="24"/>
              </w:rPr>
            </w:pPr>
            <w:r w:rsidRPr="00B00DB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Storia evolutiva</w:t>
            </w:r>
            <w:r w:rsidRPr="00C457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Pr="00B00DB5">
              <w:rPr>
                <w:rFonts w:ascii="Calibri" w:hAnsi="Calibri" w:cs="Calibri"/>
                <w:sz w:val="24"/>
                <w:szCs w:val="24"/>
              </w:rPr>
              <w:t>Inizio ed evoluzione delle condotte problematiche, eventi o periodi critici, altre problematiche familiari, ecc.</w:t>
            </w:r>
          </w:p>
          <w:p w14:paraId="63A6C4AA" w14:textId="77777777" w:rsidR="00EF7651" w:rsidRPr="007E1412" w:rsidRDefault="00EF7651" w:rsidP="007E1412">
            <w:pPr>
              <w:pStyle w:val="Paragrafoelenco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127C227D" w14:textId="56E8837D" w:rsidR="007E1412" w:rsidRPr="007E1412" w:rsidRDefault="007E1412" w:rsidP="007E1412">
            <w:pPr>
              <w:rPr>
                <w:rFonts w:ascii="Calibri" w:hAnsi="Calibri" w:cs="Calibri"/>
              </w:rPr>
            </w:pPr>
          </w:p>
        </w:tc>
      </w:tr>
      <w:tr w:rsidR="006F3419" w14:paraId="4D89D4BD" w14:textId="77777777" w:rsidTr="006F3419">
        <w:tc>
          <w:tcPr>
            <w:tcW w:w="9628" w:type="dxa"/>
          </w:tcPr>
          <w:p w14:paraId="5D265B59" w14:textId="07C81376" w:rsidR="00A94CFD" w:rsidRPr="00C45758" w:rsidRDefault="00A94CFD" w:rsidP="00A94CFD">
            <w:pPr>
              <w:rPr>
                <w:rFonts w:ascii="Calibri" w:hAnsi="Calibri" w:cs="Calibri"/>
                <w:sz w:val="24"/>
                <w:szCs w:val="24"/>
              </w:rPr>
            </w:pPr>
            <w:r w:rsidRPr="00A94CFD">
              <w:rPr>
                <w:rFonts w:ascii="Calibri" w:hAnsi="Calibri" w:cs="Calibri"/>
                <w:b/>
                <w:bCs/>
                <w:sz w:val="24"/>
                <w:szCs w:val="24"/>
              </w:rPr>
              <w:t>Adattamento</w:t>
            </w:r>
            <w:r w:rsidRPr="00C457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Pr="00A94CFD">
              <w:rPr>
                <w:rFonts w:ascii="Calibri" w:hAnsi="Calibri" w:cs="Calibri"/>
                <w:sz w:val="24"/>
                <w:szCs w:val="24"/>
              </w:rPr>
              <w:t>Problematiche di adattamento alle diverse situazioni, situazioni critiche, ecc.</w:t>
            </w:r>
          </w:p>
          <w:p w14:paraId="5E9E9F18" w14:textId="1ACD8EEC" w:rsidR="006F3419" w:rsidRPr="007E1412" w:rsidRDefault="006F3419" w:rsidP="007E1412">
            <w:pPr>
              <w:pStyle w:val="Paragrafoelenco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29196023" w14:textId="49F26F80" w:rsidR="00EF7651" w:rsidRDefault="00EF7651" w:rsidP="007560DB">
            <w:pPr>
              <w:rPr>
                <w:rFonts w:ascii="Calibri" w:hAnsi="Calibri" w:cs="Calibri"/>
              </w:rPr>
            </w:pPr>
          </w:p>
        </w:tc>
      </w:tr>
      <w:tr w:rsidR="006F3419" w14:paraId="6421D2A1" w14:textId="77777777" w:rsidTr="006F3419">
        <w:tc>
          <w:tcPr>
            <w:tcW w:w="9628" w:type="dxa"/>
          </w:tcPr>
          <w:p w14:paraId="7BC2828A" w14:textId="5F5BD894" w:rsidR="00F32DF7" w:rsidRPr="00C45758" w:rsidRDefault="00F32DF7" w:rsidP="00F32DF7">
            <w:pPr>
              <w:rPr>
                <w:rFonts w:ascii="Calibri" w:hAnsi="Calibri" w:cs="Calibri"/>
                <w:sz w:val="24"/>
                <w:szCs w:val="24"/>
              </w:rPr>
            </w:pPr>
            <w:r w:rsidRPr="00F32DF7">
              <w:rPr>
                <w:rFonts w:ascii="Calibri" w:hAnsi="Calibri" w:cs="Calibri"/>
                <w:b/>
                <w:bCs/>
                <w:sz w:val="24"/>
                <w:szCs w:val="24"/>
              </w:rPr>
              <w:t>Relazioni</w:t>
            </w:r>
            <w:r w:rsidRPr="00C457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Pr="00F32DF7">
              <w:rPr>
                <w:rFonts w:ascii="Calibri" w:hAnsi="Calibri" w:cs="Calibri"/>
                <w:sz w:val="24"/>
                <w:szCs w:val="24"/>
              </w:rPr>
              <w:t xml:space="preserve">Quantità, qualità e reciprocità delle relazioni verticali </w:t>
            </w:r>
            <w:proofErr w:type="spellStart"/>
            <w:r w:rsidRPr="00F32DF7">
              <w:rPr>
                <w:rFonts w:ascii="Calibri" w:hAnsi="Calibri" w:cs="Calibri"/>
                <w:sz w:val="24"/>
                <w:szCs w:val="24"/>
              </w:rPr>
              <w:t>ed</w:t>
            </w:r>
            <w:proofErr w:type="spellEnd"/>
            <w:r w:rsidRPr="00F32DF7">
              <w:rPr>
                <w:rFonts w:ascii="Calibri" w:hAnsi="Calibri" w:cs="Calibri"/>
                <w:sz w:val="24"/>
                <w:szCs w:val="24"/>
              </w:rPr>
              <w:t xml:space="preserve"> orizzontali</w:t>
            </w:r>
          </w:p>
          <w:p w14:paraId="25FAE915" w14:textId="77777777" w:rsidR="007061C1" w:rsidRPr="007E1412" w:rsidRDefault="007061C1" w:rsidP="007E1412">
            <w:pPr>
              <w:pStyle w:val="Paragrafoelenco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3BB32F13" w14:textId="589DAD30" w:rsidR="00F74582" w:rsidRDefault="00F74582" w:rsidP="007560DB">
            <w:pPr>
              <w:rPr>
                <w:rFonts w:ascii="Calibri" w:hAnsi="Calibri" w:cs="Calibri"/>
              </w:rPr>
            </w:pPr>
          </w:p>
        </w:tc>
      </w:tr>
      <w:tr w:rsidR="006F3419" w14:paraId="39673A40" w14:textId="77777777" w:rsidTr="006F3419">
        <w:tc>
          <w:tcPr>
            <w:tcW w:w="9628" w:type="dxa"/>
          </w:tcPr>
          <w:p w14:paraId="4C88025F" w14:textId="7884CB10" w:rsidR="001577A1" w:rsidRPr="00C45758" w:rsidRDefault="001577A1" w:rsidP="001577A1">
            <w:pPr>
              <w:rPr>
                <w:rFonts w:ascii="Calibri" w:hAnsi="Calibri" w:cs="Calibri"/>
                <w:sz w:val="24"/>
                <w:szCs w:val="24"/>
              </w:rPr>
            </w:pPr>
            <w:r w:rsidRPr="001577A1">
              <w:rPr>
                <w:rFonts w:ascii="Calibri" w:hAnsi="Calibri" w:cs="Calibri"/>
                <w:b/>
                <w:bCs/>
                <w:sz w:val="24"/>
                <w:szCs w:val="24"/>
              </w:rPr>
              <w:t>Approccio educativo</w:t>
            </w:r>
            <w:r w:rsidRPr="00C457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</w:t>
            </w:r>
            <w:r w:rsidRPr="001577A1">
              <w:rPr>
                <w:rFonts w:ascii="Calibri" w:hAnsi="Calibri" w:cs="Calibri"/>
                <w:sz w:val="24"/>
                <w:szCs w:val="24"/>
              </w:rPr>
              <w:t>Modalità di gestione delle condotte sfidanti, soglia di tolleranza, credenze ingenue, ecc.</w:t>
            </w:r>
          </w:p>
          <w:p w14:paraId="7C562BDD" w14:textId="4C5FB2B7" w:rsidR="006F3419" w:rsidRPr="007E1412" w:rsidRDefault="006F3419" w:rsidP="007E1412">
            <w:pPr>
              <w:pStyle w:val="Paragrafoelenco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009A4575" w14:textId="21B4E911" w:rsidR="007061C1" w:rsidRDefault="007061C1" w:rsidP="007560DB">
            <w:pPr>
              <w:rPr>
                <w:rFonts w:ascii="Calibri" w:hAnsi="Calibri" w:cs="Calibri"/>
              </w:rPr>
            </w:pPr>
          </w:p>
        </w:tc>
      </w:tr>
    </w:tbl>
    <w:p w14:paraId="0ACA2293" w14:textId="77777777" w:rsidR="006F3419" w:rsidRPr="00404C79" w:rsidRDefault="006F3419" w:rsidP="007560DB">
      <w:pPr>
        <w:rPr>
          <w:rFonts w:ascii="Calibri" w:hAnsi="Calibri" w:cs="Calibri"/>
        </w:rPr>
      </w:pPr>
    </w:p>
    <w:sectPr w:rsidR="006F3419" w:rsidRPr="00404C79" w:rsidSect="00D17A72">
      <w:headerReference w:type="default" r:id="rId7"/>
      <w:pgSz w:w="11906" w:h="16838"/>
      <w:pgMar w:top="1417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D908" w14:textId="77777777" w:rsidR="006420D8" w:rsidRDefault="006420D8" w:rsidP="004200A9">
      <w:pPr>
        <w:spacing w:after="0" w:line="240" w:lineRule="auto"/>
      </w:pPr>
      <w:r>
        <w:separator/>
      </w:r>
    </w:p>
  </w:endnote>
  <w:endnote w:type="continuationSeparator" w:id="0">
    <w:p w14:paraId="4A264606" w14:textId="77777777" w:rsidR="006420D8" w:rsidRDefault="006420D8" w:rsidP="0042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7F96" w14:textId="77777777" w:rsidR="006420D8" w:rsidRDefault="006420D8" w:rsidP="004200A9">
      <w:pPr>
        <w:spacing w:after="0" w:line="240" w:lineRule="auto"/>
      </w:pPr>
      <w:r>
        <w:separator/>
      </w:r>
    </w:p>
  </w:footnote>
  <w:footnote w:type="continuationSeparator" w:id="0">
    <w:p w14:paraId="6AC65ED0" w14:textId="77777777" w:rsidR="006420D8" w:rsidRDefault="006420D8" w:rsidP="0042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CAB4" w14:textId="4782AB93" w:rsidR="00D63927" w:rsidRDefault="004200A9">
    <w:pPr>
      <w:pStyle w:val="Intestazione"/>
    </w:pPr>
    <w:r>
      <w:rPr>
        <w:noProof/>
      </w:rPr>
      <w:drawing>
        <wp:inline distT="0" distB="0" distL="0" distR="0" wp14:anchorId="08836BCA" wp14:editId="0597CF43">
          <wp:extent cx="6120130" cy="1193165"/>
          <wp:effectExtent l="0" t="0" r="0" b="6985"/>
          <wp:docPr id="2051820908" name="Immagine 239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19932" name="Immagine 239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A50B" w14:textId="77777777" w:rsidR="00D63927" w:rsidRDefault="00D63927">
    <w:pPr>
      <w:pStyle w:val="Intestazione"/>
    </w:pPr>
  </w:p>
  <w:p w14:paraId="6E709962" w14:textId="77777777" w:rsidR="004F097C" w:rsidRDefault="004F09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B13"/>
    <w:multiLevelType w:val="hybridMultilevel"/>
    <w:tmpl w:val="A0E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663"/>
    <w:multiLevelType w:val="hybridMultilevel"/>
    <w:tmpl w:val="41AA68E4"/>
    <w:lvl w:ilvl="0" w:tplc="5C000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A69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B271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5EA0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7E2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2239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F203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4E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5491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14C4018"/>
    <w:multiLevelType w:val="hybridMultilevel"/>
    <w:tmpl w:val="59C695E4"/>
    <w:lvl w:ilvl="0" w:tplc="CCC0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AB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EC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C1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D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A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D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AB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F25"/>
    <w:multiLevelType w:val="hybridMultilevel"/>
    <w:tmpl w:val="D374BA6C"/>
    <w:lvl w:ilvl="0" w:tplc="E17C010A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0800"/>
    <w:multiLevelType w:val="hybridMultilevel"/>
    <w:tmpl w:val="3CEA3102"/>
    <w:lvl w:ilvl="0" w:tplc="87FC7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4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80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C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67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02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6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0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D577D7"/>
    <w:multiLevelType w:val="hybridMultilevel"/>
    <w:tmpl w:val="CFF8F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58AF"/>
    <w:multiLevelType w:val="hybridMultilevel"/>
    <w:tmpl w:val="D3E8E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4AD"/>
    <w:multiLevelType w:val="hybridMultilevel"/>
    <w:tmpl w:val="56E4C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AE2"/>
    <w:multiLevelType w:val="hybridMultilevel"/>
    <w:tmpl w:val="4F283FBE"/>
    <w:lvl w:ilvl="0" w:tplc="10D64B18">
      <w:start w:val="1"/>
      <w:numFmt w:val="decimal"/>
      <w:lvlText w:val="%1-"/>
      <w:lvlJc w:val="left"/>
      <w:pPr>
        <w:ind w:left="720" w:hanging="360"/>
      </w:pPr>
      <w:rPr>
        <w:rFonts w:ascii="Agency FB" w:hAnsi="Agency FB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2068"/>
    <w:multiLevelType w:val="hybridMultilevel"/>
    <w:tmpl w:val="5752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08F7"/>
    <w:multiLevelType w:val="hybridMultilevel"/>
    <w:tmpl w:val="19764DB4"/>
    <w:lvl w:ilvl="0" w:tplc="A9EAFDEE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F6BDC"/>
    <w:multiLevelType w:val="hybridMultilevel"/>
    <w:tmpl w:val="F60E3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382E15"/>
    <w:multiLevelType w:val="hybridMultilevel"/>
    <w:tmpl w:val="51F6E492"/>
    <w:lvl w:ilvl="0" w:tplc="E17C010A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B141F"/>
    <w:multiLevelType w:val="hybridMultilevel"/>
    <w:tmpl w:val="532E6724"/>
    <w:lvl w:ilvl="0" w:tplc="E17C010A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7D3A"/>
    <w:multiLevelType w:val="hybridMultilevel"/>
    <w:tmpl w:val="E3C481D8"/>
    <w:lvl w:ilvl="0" w:tplc="E17C010A"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F0E3E"/>
    <w:multiLevelType w:val="hybridMultilevel"/>
    <w:tmpl w:val="2E84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34074"/>
    <w:multiLevelType w:val="hybridMultilevel"/>
    <w:tmpl w:val="B7B4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D4B1C"/>
    <w:multiLevelType w:val="hybridMultilevel"/>
    <w:tmpl w:val="D2A80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D1BB8"/>
    <w:multiLevelType w:val="hybridMultilevel"/>
    <w:tmpl w:val="D2F80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217">
    <w:abstractNumId w:val="8"/>
  </w:num>
  <w:num w:numId="2" w16cid:durableId="1846280896">
    <w:abstractNumId w:val="4"/>
  </w:num>
  <w:num w:numId="3" w16cid:durableId="31461728">
    <w:abstractNumId w:val="11"/>
  </w:num>
  <w:num w:numId="4" w16cid:durableId="1909806500">
    <w:abstractNumId w:val="2"/>
  </w:num>
  <w:num w:numId="5" w16cid:durableId="1780175916">
    <w:abstractNumId w:val="6"/>
  </w:num>
  <w:num w:numId="6" w16cid:durableId="1816946599">
    <w:abstractNumId w:val="0"/>
  </w:num>
  <w:num w:numId="7" w16cid:durableId="1690983092">
    <w:abstractNumId w:val="15"/>
  </w:num>
  <w:num w:numId="8" w16cid:durableId="1628970331">
    <w:abstractNumId w:val="5"/>
  </w:num>
  <w:num w:numId="9" w16cid:durableId="1450275931">
    <w:abstractNumId w:val="7"/>
  </w:num>
  <w:num w:numId="10" w16cid:durableId="1483159734">
    <w:abstractNumId w:val="10"/>
  </w:num>
  <w:num w:numId="11" w16cid:durableId="1871796916">
    <w:abstractNumId w:val="13"/>
  </w:num>
  <w:num w:numId="12" w16cid:durableId="649480630">
    <w:abstractNumId w:val="3"/>
  </w:num>
  <w:num w:numId="13" w16cid:durableId="2100640894">
    <w:abstractNumId w:val="14"/>
  </w:num>
  <w:num w:numId="14" w16cid:durableId="1576469786">
    <w:abstractNumId w:val="16"/>
  </w:num>
  <w:num w:numId="15" w16cid:durableId="668674147">
    <w:abstractNumId w:val="12"/>
  </w:num>
  <w:num w:numId="16" w16cid:durableId="1732077884">
    <w:abstractNumId w:val="18"/>
  </w:num>
  <w:num w:numId="17" w16cid:durableId="792407012">
    <w:abstractNumId w:val="1"/>
  </w:num>
  <w:num w:numId="18" w16cid:durableId="2013678457">
    <w:abstractNumId w:val="9"/>
  </w:num>
  <w:num w:numId="19" w16cid:durableId="838816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E"/>
    <w:rsid w:val="00003271"/>
    <w:rsid w:val="00030071"/>
    <w:rsid w:val="0004097D"/>
    <w:rsid w:val="00057F00"/>
    <w:rsid w:val="000745ED"/>
    <w:rsid w:val="00081CA1"/>
    <w:rsid w:val="000952E4"/>
    <w:rsid w:val="000A14A1"/>
    <w:rsid w:val="000D3ED0"/>
    <w:rsid w:val="000E2D3D"/>
    <w:rsid w:val="000F246D"/>
    <w:rsid w:val="001019FA"/>
    <w:rsid w:val="001071E7"/>
    <w:rsid w:val="00110C19"/>
    <w:rsid w:val="001421C7"/>
    <w:rsid w:val="00151FF0"/>
    <w:rsid w:val="00153D01"/>
    <w:rsid w:val="001577A1"/>
    <w:rsid w:val="001656DB"/>
    <w:rsid w:val="001A1B86"/>
    <w:rsid w:val="001D664F"/>
    <w:rsid w:val="001F3AC5"/>
    <w:rsid w:val="0020325D"/>
    <w:rsid w:val="00220C9A"/>
    <w:rsid w:val="002211BB"/>
    <w:rsid w:val="002325EB"/>
    <w:rsid w:val="002613D8"/>
    <w:rsid w:val="00277B71"/>
    <w:rsid w:val="002800BD"/>
    <w:rsid w:val="002942D7"/>
    <w:rsid w:val="002A4152"/>
    <w:rsid w:val="002C22F8"/>
    <w:rsid w:val="002E0C8B"/>
    <w:rsid w:val="002E4F74"/>
    <w:rsid w:val="00303E80"/>
    <w:rsid w:val="003139E5"/>
    <w:rsid w:val="00314BFF"/>
    <w:rsid w:val="00321132"/>
    <w:rsid w:val="00324DAF"/>
    <w:rsid w:val="0032572C"/>
    <w:rsid w:val="003337D6"/>
    <w:rsid w:val="0035003F"/>
    <w:rsid w:val="0035380C"/>
    <w:rsid w:val="003558FC"/>
    <w:rsid w:val="00360DEE"/>
    <w:rsid w:val="00366760"/>
    <w:rsid w:val="00376CDF"/>
    <w:rsid w:val="003864F8"/>
    <w:rsid w:val="00391706"/>
    <w:rsid w:val="003947FE"/>
    <w:rsid w:val="003A0200"/>
    <w:rsid w:val="003A2701"/>
    <w:rsid w:val="003B45D6"/>
    <w:rsid w:val="003B6818"/>
    <w:rsid w:val="003B74E7"/>
    <w:rsid w:val="003C4AF3"/>
    <w:rsid w:val="003D2EDF"/>
    <w:rsid w:val="003D6900"/>
    <w:rsid w:val="003F3241"/>
    <w:rsid w:val="0040244C"/>
    <w:rsid w:val="004038AF"/>
    <w:rsid w:val="00404C79"/>
    <w:rsid w:val="0041404E"/>
    <w:rsid w:val="004200A9"/>
    <w:rsid w:val="00420838"/>
    <w:rsid w:val="0042451A"/>
    <w:rsid w:val="00467803"/>
    <w:rsid w:val="00470059"/>
    <w:rsid w:val="004735E0"/>
    <w:rsid w:val="00473AA9"/>
    <w:rsid w:val="004802DE"/>
    <w:rsid w:val="00482C22"/>
    <w:rsid w:val="004878A7"/>
    <w:rsid w:val="004B575C"/>
    <w:rsid w:val="004C243C"/>
    <w:rsid w:val="004E3C0E"/>
    <w:rsid w:val="004F097C"/>
    <w:rsid w:val="004F5431"/>
    <w:rsid w:val="00513F25"/>
    <w:rsid w:val="00520F2B"/>
    <w:rsid w:val="00541220"/>
    <w:rsid w:val="00554DBC"/>
    <w:rsid w:val="00570F61"/>
    <w:rsid w:val="005A1155"/>
    <w:rsid w:val="005A2703"/>
    <w:rsid w:val="005A28B9"/>
    <w:rsid w:val="005A2C01"/>
    <w:rsid w:val="005A4B38"/>
    <w:rsid w:val="005A6E37"/>
    <w:rsid w:val="005A7E5F"/>
    <w:rsid w:val="005B3B7F"/>
    <w:rsid w:val="005B4985"/>
    <w:rsid w:val="005C09AD"/>
    <w:rsid w:val="005E1C46"/>
    <w:rsid w:val="005E2130"/>
    <w:rsid w:val="005E229E"/>
    <w:rsid w:val="005E3884"/>
    <w:rsid w:val="005F65D2"/>
    <w:rsid w:val="00606EA3"/>
    <w:rsid w:val="00616293"/>
    <w:rsid w:val="00637D1D"/>
    <w:rsid w:val="00640807"/>
    <w:rsid w:val="006420D8"/>
    <w:rsid w:val="00642D47"/>
    <w:rsid w:val="0065261B"/>
    <w:rsid w:val="00663641"/>
    <w:rsid w:val="006715BC"/>
    <w:rsid w:val="0067529F"/>
    <w:rsid w:val="00696016"/>
    <w:rsid w:val="006A1FB9"/>
    <w:rsid w:val="006A62C8"/>
    <w:rsid w:val="006B613B"/>
    <w:rsid w:val="006B737A"/>
    <w:rsid w:val="006C1169"/>
    <w:rsid w:val="006D445A"/>
    <w:rsid w:val="006D6AF3"/>
    <w:rsid w:val="006D78B1"/>
    <w:rsid w:val="006E25BC"/>
    <w:rsid w:val="006E3BFD"/>
    <w:rsid w:val="006E435A"/>
    <w:rsid w:val="006F3419"/>
    <w:rsid w:val="007061C1"/>
    <w:rsid w:val="00712121"/>
    <w:rsid w:val="007435BF"/>
    <w:rsid w:val="00744026"/>
    <w:rsid w:val="007461C3"/>
    <w:rsid w:val="0075270A"/>
    <w:rsid w:val="007538D6"/>
    <w:rsid w:val="00754D93"/>
    <w:rsid w:val="007560DB"/>
    <w:rsid w:val="00774AD0"/>
    <w:rsid w:val="00777A90"/>
    <w:rsid w:val="00785ACA"/>
    <w:rsid w:val="00795522"/>
    <w:rsid w:val="00795DD1"/>
    <w:rsid w:val="007A09F2"/>
    <w:rsid w:val="007A0E81"/>
    <w:rsid w:val="007A2DAD"/>
    <w:rsid w:val="007B2498"/>
    <w:rsid w:val="007B7580"/>
    <w:rsid w:val="007C2BA5"/>
    <w:rsid w:val="007C31BF"/>
    <w:rsid w:val="007D65ED"/>
    <w:rsid w:val="007E079B"/>
    <w:rsid w:val="007E1412"/>
    <w:rsid w:val="007E6EE7"/>
    <w:rsid w:val="007F33B6"/>
    <w:rsid w:val="007F5C59"/>
    <w:rsid w:val="007F5F8F"/>
    <w:rsid w:val="00803AFF"/>
    <w:rsid w:val="00824091"/>
    <w:rsid w:val="008258E7"/>
    <w:rsid w:val="00832CFB"/>
    <w:rsid w:val="008332A8"/>
    <w:rsid w:val="00870991"/>
    <w:rsid w:val="00871EC1"/>
    <w:rsid w:val="00874BC4"/>
    <w:rsid w:val="00886021"/>
    <w:rsid w:val="008915FD"/>
    <w:rsid w:val="008C178F"/>
    <w:rsid w:val="008D20FA"/>
    <w:rsid w:val="008D407B"/>
    <w:rsid w:val="008D5F9A"/>
    <w:rsid w:val="008E0A12"/>
    <w:rsid w:val="008F6BC7"/>
    <w:rsid w:val="0090445F"/>
    <w:rsid w:val="00924348"/>
    <w:rsid w:val="0093153D"/>
    <w:rsid w:val="009512A0"/>
    <w:rsid w:val="00973A60"/>
    <w:rsid w:val="009745AF"/>
    <w:rsid w:val="009D754A"/>
    <w:rsid w:val="009F0C18"/>
    <w:rsid w:val="009F6799"/>
    <w:rsid w:val="00A12B7D"/>
    <w:rsid w:val="00A352ED"/>
    <w:rsid w:val="00A3694F"/>
    <w:rsid w:val="00A42732"/>
    <w:rsid w:val="00A475BB"/>
    <w:rsid w:val="00A5111B"/>
    <w:rsid w:val="00A6191A"/>
    <w:rsid w:val="00A663D1"/>
    <w:rsid w:val="00A75A5C"/>
    <w:rsid w:val="00A87B06"/>
    <w:rsid w:val="00A90744"/>
    <w:rsid w:val="00A94CFD"/>
    <w:rsid w:val="00A953D2"/>
    <w:rsid w:val="00A9634B"/>
    <w:rsid w:val="00AA0E41"/>
    <w:rsid w:val="00AA1AD7"/>
    <w:rsid w:val="00AB3323"/>
    <w:rsid w:val="00AB5867"/>
    <w:rsid w:val="00AC11C9"/>
    <w:rsid w:val="00AC5254"/>
    <w:rsid w:val="00AC67BF"/>
    <w:rsid w:val="00AE3739"/>
    <w:rsid w:val="00AF2053"/>
    <w:rsid w:val="00B00DB5"/>
    <w:rsid w:val="00B03AA1"/>
    <w:rsid w:val="00B156BF"/>
    <w:rsid w:val="00B22446"/>
    <w:rsid w:val="00B31DF8"/>
    <w:rsid w:val="00B42721"/>
    <w:rsid w:val="00B45789"/>
    <w:rsid w:val="00B628F4"/>
    <w:rsid w:val="00B76A24"/>
    <w:rsid w:val="00B84958"/>
    <w:rsid w:val="00B8709F"/>
    <w:rsid w:val="00B94D4C"/>
    <w:rsid w:val="00BA18BB"/>
    <w:rsid w:val="00BE484A"/>
    <w:rsid w:val="00C02D16"/>
    <w:rsid w:val="00C07668"/>
    <w:rsid w:val="00C14415"/>
    <w:rsid w:val="00C20E4A"/>
    <w:rsid w:val="00C31811"/>
    <w:rsid w:val="00C37784"/>
    <w:rsid w:val="00C45758"/>
    <w:rsid w:val="00C464F2"/>
    <w:rsid w:val="00C55F53"/>
    <w:rsid w:val="00C818EC"/>
    <w:rsid w:val="00C92B18"/>
    <w:rsid w:val="00C92D91"/>
    <w:rsid w:val="00C9403E"/>
    <w:rsid w:val="00C94E64"/>
    <w:rsid w:val="00CB09B3"/>
    <w:rsid w:val="00CB3667"/>
    <w:rsid w:val="00CC55E5"/>
    <w:rsid w:val="00CE28FC"/>
    <w:rsid w:val="00CF480D"/>
    <w:rsid w:val="00D022E7"/>
    <w:rsid w:val="00D17A72"/>
    <w:rsid w:val="00D2639A"/>
    <w:rsid w:val="00D43566"/>
    <w:rsid w:val="00D577E6"/>
    <w:rsid w:val="00D63927"/>
    <w:rsid w:val="00D65DB2"/>
    <w:rsid w:val="00D65F8C"/>
    <w:rsid w:val="00D76788"/>
    <w:rsid w:val="00D80591"/>
    <w:rsid w:val="00D84981"/>
    <w:rsid w:val="00D942EF"/>
    <w:rsid w:val="00DA422C"/>
    <w:rsid w:val="00DA5D5A"/>
    <w:rsid w:val="00DA5D86"/>
    <w:rsid w:val="00DB7A15"/>
    <w:rsid w:val="00DD2518"/>
    <w:rsid w:val="00DD279B"/>
    <w:rsid w:val="00DD37AF"/>
    <w:rsid w:val="00DF6A89"/>
    <w:rsid w:val="00E0258A"/>
    <w:rsid w:val="00E0731D"/>
    <w:rsid w:val="00E07C1E"/>
    <w:rsid w:val="00E10EE0"/>
    <w:rsid w:val="00E25B61"/>
    <w:rsid w:val="00E341F4"/>
    <w:rsid w:val="00E6474A"/>
    <w:rsid w:val="00E65D42"/>
    <w:rsid w:val="00E90306"/>
    <w:rsid w:val="00E910DB"/>
    <w:rsid w:val="00E91EFA"/>
    <w:rsid w:val="00EE66A9"/>
    <w:rsid w:val="00EF306A"/>
    <w:rsid w:val="00EF45D4"/>
    <w:rsid w:val="00EF7651"/>
    <w:rsid w:val="00F01231"/>
    <w:rsid w:val="00F04CA6"/>
    <w:rsid w:val="00F13010"/>
    <w:rsid w:val="00F16CD2"/>
    <w:rsid w:val="00F32DF7"/>
    <w:rsid w:val="00F36009"/>
    <w:rsid w:val="00F43525"/>
    <w:rsid w:val="00F44E83"/>
    <w:rsid w:val="00F44EB5"/>
    <w:rsid w:val="00F52C48"/>
    <w:rsid w:val="00F61F5B"/>
    <w:rsid w:val="00F71B33"/>
    <w:rsid w:val="00F74582"/>
    <w:rsid w:val="00F77A5A"/>
    <w:rsid w:val="00F919F1"/>
    <w:rsid w:val="00FD3267"/>
    <w:rsid w:val="00FD517F"/>
    <w:rsid w:val="00FD62D1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EECD"/>
  <w15:chartTrackingRefBased/>
  <w15:docId w15:val="{6D3C2186-54D8-41DA-B587-8150BC6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0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0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0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0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0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0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0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0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0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0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0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0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0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0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0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0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0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0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0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0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0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0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0D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2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0A9"/>
  </w:style>
  <w:style w:type="paragraph" w:styleId="Pidipagina">
    <w:name w:val="footer"/>
    <w:basedOn w:val="Normale"/>
    <w:link w:val="PidipaginaCarattere"/>
    <w:uiPriority w:val="99"/>
    <w:unhideWhenUsed/>
    <w:rsid w:val="0042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0A9"/>
  </w:style>
  <w:style w:type="paragraph" w:styleId="NormaleWeb">
    <w:name w:val="Normal (Web)"/>
    <w:basedOn w:val="Normale"/>
    <w:uiPriority w:val="99"/>
    <w:unhideWhenUsed/>
    <w:rsid w:val="00E9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8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2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curti</dc:creator>
  <cp:keywords/>
  <dc:description/>
  <cp:lastModifiedBy>francesca curti</cp:lastModifiedBy>
  <cp:revision>269</cp:revision>
  <dcterms:created xsi:type="dcterms:W3CDTF">2024-11-26T18:21:00Z</dcterms:created>
  <dcterms:modified xsi:type="dcterms:W3CDTF">2024-12-01T17:58:00Z</dcterms:modified>
</cp:coreProperties>
</file>