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2259"/>
        <w:gridCol w:w="3820"/>
        <w:gridCol w:w="3529"/>
      </w:tblGrid>
      <w:tr w:rsidR="00B156BF" w14:paraId="5894AC6B" w14:textId="77777777" w:rsidTr="004A3AA9">
        <w:tc>
          <w:tcPr>
            <w:tcW w:w="9628" w:type="dxa"/>
            <w:gridSpan w:val="3"/>
            <w:shd w:val="clear" w:color="auto" w:fill="auto"/>
          </w:tcPr>
          <w:p w14:paraId="3C2AFF65" w14:textId="77E31032" w:rsidR="00B156BF" w:rsidRPr="004C243C" w:rsidRDefault="00470059" w:rsidP="00FD3267">
            <w:pPr>
              <w:pStyle w:val="NormaleWeb"/>
              <w:spacing w:before="0" w:beforeAutospacing="0" w:after="0" w:afterAutospacing="0"/>
              <w:jc w:val="center"/>
              <w:rPr>
                <w:rFonts w:ascii="Abadi" w:hAnsi="Abadi"/>
                <w:sz w:val="40"/>
                <w:szCs w:val="40"/>
              </w:rPr>
            </w:pPr>
            <w:r w:rsidRPr="004C243C">
              <w:rPr>
                <w:rFonts w:ascii="Abadi" w:eastAsiaTheme="minorEastAsia" w:hAnsi="Abadi" w:cstheme="minorBidi"/>
                <w:color w:val="100C4C"/>
                <w:kern w:val="24"/>
                <w:sz w:val="40"/>
                <w:szCs w:val="40"/>
              </w:rPr>
              <w:t xml:space="preserve">SCHEDA PER IL </w:t>
            </w:r>
            <w:r w:rsidR="00DA5909">
              <w:rPr>
                <w:rFonts w:ascii="Abadi" w:eastAsiaTheme="minorEastAsia" w:hAnsi="Abadi" w:cstheme="minorBidi"/>
                <w:color w:val="100C4C"/>
                <w:kern w:val="24"/>
                <w:sz w:val="40"/>
                <w:szCs w:val="40"/>
              </w:rPr>
              <w:t>SECONDO</w:t>
            </w:r>
            <w:r w:rsidRPr="004C243C">
              <w:rPr>
                <w:rFonts w:ascii="Abadi" w:eastAsiaTheme="minorEastAsia" w:hAnsi="Abadi" w:cstheme="minorBidi"/>
                <w:color w:val="100C4C"/>
                <w:kern w:val="24"/>
                <w:sz w:val="40"/>
                <w:szCs w:val="40"/>
              </w:rPr>
              <w:t xml:space="preserve"> LAVORO INDIVIDUALE</w:t>
            </w:r>
          </w:p>
        </w:tc>
      </w:tr>
      <w:tr w:rsidR="00B156BF" w14:paraId="62145BD9" w14:textId="77777777" w:rsidTr="004A3AA9">
        <w:tc>
          <w:tcPr>
            <w:tcW w:w="9628" w:type="dxa"/>
            <w:gridSpan w:val="3"/>
            <w:shd w:val="clear" w:color="auto" w:fill="auto"/>
          </w:tcPr>
          <w:p w14:paraId="5AA75FD5" w14:textId="614CEFD0" w:rsidR="004735E0" w:rsidRPr="004C243C" w:rsidRDefault="009D754A" w:rsidP="003B74E7">
            <w:pPr>
              <w:tabs>
                <w:tab w:val="left" w:pos="2820"/>
              </w:tabs>
              <w:rPr>
                <w:rFonts w:ascii="Abadi" w:hAnsi="Abadi"/>
                <w:sz w:val="24"/>
                <w:szCs w:val="24"/>
              </w:rPr>
            </w:pPr>
            <w:r w:rsidRPr="004C243C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NOME E COGNOME</w:t>
            </w:r>
            <w:r w:rsidR="005F65D2" w:rsidRPr="00795DD1">
              <w:rPr>
                <w:rFonts w:ascii="Calibri" w:eastAsiaTheme="minorEastAsia" w:hAnsi="Calibri" w:cs="Calibri"/>
                <w:color w:val="100C4C"/>
                <w:kern w:val="24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5F65D2" w:rsidRPr="005F65D2">
              <w:rPr>
                <w:rFonts w:ascii="Calibri" w:eastAsiaTheme="minorEastAsia" w:hAnsi="Calibri" w:cs="Calibri"/>
                <w:color w:val="100C4C"/>
                <w:kern w:val="24"/>
                <w:sz w:val="24"/>
                <w:szCs w:val="24"/>
              </w:rPr>
              <w:t xml:space="preserve"> </w:t>
            </w:r>
            <w:r w:rsidR="005F65D2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    </w:t>
            </w:r>
            <w:r w:rsidR="003B74E7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ab/>
            </w:r>
          </w:p>
        </w:tc>
      </w:tr>
      <w:tr w:rsidR="007E6EE7" w14:paraId="26EAF833" w14:textId="77777777" w:rsidTr="004A3AA9">
        <w:trPr>
          <w:trHeight w:val="330"/>
        </w:trPr>
        <w:tc>
          <w:tcPr>
            <w:tcW w:w="2263" w:type="dxa"/>
            <w:vMerge w:val="restart"/>
            <w:shd w:val="clear" w:color="auto" w:fill="auto"/>
          </w:tcPr>
          <w:p w14:paraId="5E6A6E59" w14:textId="203708F6" w:rsidR="007E6EE7" w:rsidRPr="00795DD1" w:rsidRDefault="007E6EE7" w:rsidP="002211BB">
            <w:pPr>
              <w:rPr>
                <w:rFonts w:ascii="Calibri" w:hAnsi="Calibri" w:cs="Calibri"/>
                <w:sz w:val="24"/>
                <w:szCs w:val="24"/>
              </w:rPr>
            </w:pPr>
            <w:r w:rsidRPr="004C243C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GRUPPO N°</w:t>
            </w:r>
          </w:p>
        </w:tc>
        <w:tc>
          <w:tcPr>
            <w:tcW w:w="3828" w:type="dxa"/>
            <w:shd w:val="clear" w:color="auto" w:fill="auto"/>
          </w:tcPr>
          <w:p w14:paraId="51EE0997" w14:textId="03D8CD34" w:rsidR="007E6EE7" w:rsidRPr="004C243C" w:rsidRDefault="003D2EDF" w:rsidP="00D65DB2">
            <w:pPr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  <w:r w:rsidRPr="004C243C">
              <w:rPr>
                <w:rFonts w:ascii="Abadi" w:hAnsi="Abadi"/>
                <w:sz w:val="24"/>
                <w:szCs w:val="24"/>
              </w:rPr>
              <w:sym w:font="Wingdings" w:char="F06F"/>
            </w:r>
            <w:r w:rsidR="00D65DB2" w:rsidRPr="004C243C">
              <w:rPr>
                <w:rFonts w:ascii="Abadi" w:hAnsi="Abadi"/>
                <w:sz w:val="24"/>
                <w:szCs w:val="24"/>
              </w:rPr>
              <w:t xml:space="preserve">  </w:t>
            </w:r>
            <w:r w:rsidR="00520F2B" w:rsidRPr="004C243C">
              <w:rPr>
                <w:rFonts w:ascii="Abadi" w:hAnsi="Abadi"/>
                <w:sz w:val="24"/>
                <w:szCs w:val="24"/>
              </w:rPr>
              <w:t xml:space="preserve"> </w:t>
            </w:r>
            <w:r w:rsidR="007E6EE7" w:rsidRPr="004C243C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SCUOLA INFANZIA</w:t>
            </w:r>
          </w:p>
        </w:tc>
        <w:tc>
          <w:tcPr>
            <w:tcW w:w="3537" w:type="dxa"/>
            <w:shd w:val="clear" w:color="auto" w:fill="auto"/>
          </w:tcPr>
          <w:p w14:paraId="42147C22" w14:textId="6C39B5EA" w:rsidR="007E6EE7" w:rsidRPr="004C243C" w:rsidRDefault="00D65DB2" w:rsidP="002211BB">
            <w:pPr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  <w:r w:rsidRPr="004C243C">
              <w:rPr>
                <w:rFonts w:ascii="Abadi" w:hAnsi="Abadi"/>
                <w:sz w:val="24"/>
                <w:szCs w:val="24"/>
              </w:rPr>
              <w:sym w:font="Wingdings" w:char="F06F"/>
            </w:r>
            <w:r w:rsidRPr="004C243C">
              <w:rPr>
                <w:rFonts w:ascii="Abadi" w:hAnsi="Abadi"/>
                <w:sz w:val="24"/>
                <w:szCs w:val="24"/>
              </w:rPr>
              <w:t xml:space="preserve"> </w:t>
            </w:r>
            <w:r w:rsidR="00520F2B" w:rsidRPr="004C243C">
              <w:rPr>
                <w:rFonts w:ascii="Abadi" w:hAnsi="Abadi"/>
                <w:sz w:val="24"/>
                <w:szCs w:val="24"/>
              </w:rPr>
              <w:t xml:space="preserve">  </w:t>
            </w:r>
            <w:r w:rsidR="007E6EE7" w:rsidRPr="004C243C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S</w:t>
            </w:r>
            <w:r w:rsidR="00AC11C9" w:rsidRPr="004C243C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CUOLA S</w:t>
            </w:r>
            <w:r w:rsidR="007E6EE7" w:rsidRPr="004C243C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EC. I GRADO</w:t>
            </w:r>
          </w:p>
        </w:tc>
      </w:tr>
      <w:tr w:rsidR="007E6EE7" w14:paraId="1805CEF7" w14:textId="77777777" w:rsidTr="004A3AA9">
        <w:trPr>
          <w:trHeight w:val="330"/>
        </w:trPr>
        <w:tc>
          <w:tcPr>
            <w:tcW w:w="2263" w:type="dxa"/>
            <w:vMerge/>
            <w:shd w:val="clear" w:color="auto" w:fill="auto"/>
          </w:tcPr>
          <w:p w14:paraId="039ABF4C" w14:textId="77777777" w:rsidR="007E6EE7" w:rsidRPr="004C243C" w:rsidRDefault="007E6EE7" w:rsidP="002211BB">
            <w:pPr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513F1765" w14:textId="2F44EA1B" w:rsidR="007E6EE7" w:rsidRPr="004C243C" w:rsidRDefault="00D65DB2" w:rsidP="002211BB">
            <w:pPr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  <w:r w:rsidRPr="004C243C">
              <w:rPr>
                <w:rFonts w:ascii="Abadi" w:hAnsi="Abadi"/>
                <w:sz w:val="24"/>
                <w:szCs w:val="24"/>
              </w:rPr>
              <w:sym w:font="Wingdings" w:char="F06F"/>
            </w:r>
            <w:r w:rsidRPr="004C243C">
              <w:rPr>
                <w:rFonts w:ascii="Abadi" w:hAnsi="Abadi"/>
                <w:sz w:val="24"/>
                <w:szCs w:val="24"/>
              </w:rPr>
              <w:t xml:space="preserve">  </w:t>
            </w:r>
            <w:r w:rsidR="00520F2B" w:rsidRPr="004C243C">
              <w:rPr>
                <w:rFonts w:ascii="Abadi" w:hAnsi="Abadi"/>
                <w:sz w:val="24"/>
                <w:szCs w:val="24"/>
              </w:rPr>
              <w:t xml:space="preserve"> </w:t>
            </w:r>
            <w:r w:rsidR="007E6EE7" w:rsidRPr="004C243C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SCUOLA PRIMARIA</w:t>
            </w:r>
          </w:p>
        </w:tc>
        <w:tc>
          <w:tcPr>
            <w:tcW w:w="3537" w:type="dxa"/>
            <w:shd w:val="clear" w:color="auto" w:fill="auto"/>
          </w:tcPr>
          <w:p w14:paraId="62A967F3" w14:textId="3CFE5392" w:rsidR="007E6EE7" w:rsidRPr="004C243C" w:rsidRDefault="00D65DB2" w:rsidP="002211BB">
            <w:pPr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  <w:r w:rsidRPr="004C243C">
              <w:rPr>
                <w:rFonts w:ascii="Abadi" w:hAnsi="Abadi"/>
                <w:sz w:val="24"/>
                <w:szCs w:val="24"/>
              </w:rPr>
              <w:sym w:font="Wingdings" w:char="F06F"/>
            </w:r>
            <w:r w:rsidRPr="004C243C">
              <w:rPr>
                <w:rFonts w:ascii="Abadi" w:hAnsi="Abadi"/>
                <w:sz w:val="24"/>
                <w:szCs w:val="24"/>
              </w:rPr>
              <w:t xml:space="preserve"> </w:t>
            </w:r>
            <w:r w:rsidR="00520F2B" w:rsidRPr="004C243C">
              <w:rPr>
                <w:rFonts w:ascii="Abadi" w:hAnsi="Abadi"/>
                <w:sz w:val="24"/>
                <w:szCs w:val="24"/>
              </w:rPr>
              <w:t xml:space="preserve">  </w:t>
            </w:r>
            <w:r w:rsidR="007E6EE7" w:rsidRPr="004C243C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S</w:t>
            </w:r>
            <w:r w:rsidR="00AC11C9" w:rsidRPr="004C243C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CUOLA S</w:t>
            </w:r>
            <w:r w:rsidR="007E6EE7" w:rsidRPr="004C243C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EC. II GRADO</w:t>
            </w:r>
          </w:p>
        </w:tc>
      </w:tr>
      <w:tr w:rsidR="008E0A12" w14:paraId="54557A64" w14:textId="77777777" w:rsidTr="00A9634B">
        <w:trPr>
          <w:trHeight w:val="330"/>
        </w:trPr>
        <w:tc>
          <w:tcPr>
            <w:tcW w:w="9628" w:type="dxa"/>
            <w:gridSpan w:val="3"/>
          </w:tcPr>
          <w:p w14:paraId="3FAE2AD8" w14:textId="77777777" w:rsidR="00874BC4" w:rsidRDefault="00874BC4" w:rsidP="00FD3267">
            <w:pPr>
              <w:jc w:val="both"/>
              <w:rPr>
                <w:rFonts w:ascii="Abadi" w:eastAsiaTheme="minorEastAsia" w:hAnsi="Abadi"/>
                <w:color w:val="100C4C"/>
                <w:kern w:val="24"/>
              </w:rPr>
            </w:pPr>
          </w:p>
          <w:p w14:paraId="7708DD2A" w14:textId="3BB2469E" w:rsidR="007A09F2" w:rsidRPr="0065762E" w:rsidRDefault="003F31DE" w:rsidP="00FD3267">
            <w:pPr>
              <w:jc w:val="both"/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  <w:r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Svolgere</w:t>
            </w:r>
            <w:r w:rsidR="0041404E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 </w:t>
            </w:r>
            <w:r w:rsidR="003A67EB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almeno due analisi </w:t>
            </w:r>
            <w:r w:rsidR="005B3FD3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funzional</w:t>
            </w:r>
            <w:r w:rsidR="003A67EB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i</w:t>
            </w:r>
            <w:r w:rsidR="005B3FD3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 del comportamento</w:t>
            </w:r>
            <w:r w:rsidR="00A3694F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,</w:t>
            </w:r>
            <w:r w:rsidR="0041404E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 partendo dalle </w:t>
            </w:r>
            <w:r w:rsidR="000A14A1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situazioni reali sperimentate a scuola</w:t>
            </w:r>
            <w:r w:rsidR="00AC75AD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, </w:t>
            </w:r>
            <w:r w:rsidR="005A28B9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rispettando i seguenti STEP</w:t>
            </w:r>
            <w:r w:rsidR="00C55F53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:</w:t>
            </w:r>
          </w:p>
          <w:p w14:paraId="48D7F603" w14:textId="2066DE94" w:rsidR="00FD7E30" w:rsidRPr="0065762E" w:rsidRDefault="0004097D" w:rsidP="00FD326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  <w:r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DE</w:t>
            </w:r>
            <w:r w:rsidR="00870707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SCRIVERE IL COMPORTAMENTO</w:t>
            </w:r>
          </w:p>
          <w:p w14:paraId="43313696" w14:textId="410902FD" w:rsidR="00A50E8C" w:rsidRPr="0065762E" w:rsidRDefault="00A50E8C" w:rsidP="0024099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  <w:r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DESCRIVERE GLI ANTECEDENTI E LE CONSEGUENZE</w:t>
            </w:r>
            <w:r w:rsidR="006E17CC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 (</w:t>
            </w:r>
            <w:r w:rsidR="0051010F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dove / quando / chi / cosa / come</w:t>
            </w:r>
            <w:r w:rsidR="006E17CC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)</w:t>
            </w:r>
          </w:p>
          <w:p w14:paraId="22778365" w14:textId="03C4C810" w:rsidR="005A2C01" w:rsidRPr="0065762E" w:rsidRDefault="008C178F" w:rsidP="00FD326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  <w:r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DE</w:t>
            </w:r>
            <w:r w:rsidR="00953E31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SCRIVERE LE CONDIZIONI INIZIALI</w:t>
            </w:r>
          </w:p>
          <w:p w14:paraId="7E96BF9C" w14:textId="0E45A06A" w:rsidR="0097700C" w:rsidRPr="0065762E" w:rsidRDefault="005E746D" w:rsidP="00FD326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  <w:r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PROVARE AD </w:t>
            </w:r>
            <w:r w:rsidR="00AF336D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INDIVIDUARE DELLE POSSIBILI MODIFICHE</w:t>
            </w:r>
            <w:r w:rsidR="00FF0A9C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,</w:t>
            </w:r>
            <w:r w:rsidR="00AF336D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 </w:t>
            </w:r>
            <w:r w:rsidR="00FA1BCF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RELATIVE SOPRATTUTTO A</w:t>
            </w:r>
            <w:r w:rsidR="00FF0A9C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D ANTECEDENTI E CONSEGUENZE</w:t>
            </w:r>
          </w:p>
          <w:p w14:paraId="583B6BA9" w14:textId="77777777" w:rsidR="006E17CC" w:rsidRPr="0065762E" w:rsidRDefault="006E17CC" w:rsidP="006E17CC">
            <w:pPr>
              <w:pStyle w:val="Paragrafoelenco"/>
              <w:jc w:val="both"/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</w:p>
          <w:p w14:paraId="70039A71" w14:textId="0C15A8D8" w:rsidR="00ED5328" w:rsidRPr="0065762E" w:rsidRDefault="00ED5328" w:rsidP="00B16D72">
            <w:pPr>
              <w:jc w:val="both"/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  <w:r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Indicazioni</w:t>
            </w:r>
            <w:r w:rsidR="00361229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 operative</w:t>
            </w:r>
            <w:r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:</w:t>
            </w:r>
          </w:p>
          <w:p w14:paraId="3D3FD398" w14:textId="51006580" w:rsidR="00BC72E8" w:rsidRPr="0065762E" w:rsidRDefault="00284CC1" w:rsidP="00ED532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  <w:r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a</w:t>
            </w:r>
            <w:r w:rsidR="00ED5328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ttenzione ad u</w:t>
            </w:r>
            <w:r w:rsidR="00BC72E8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tilizzare un linguaggio operazionale</w:t>
            </w:r>
          </w:p>
          <w:p w14:paraId="54A546DC" w14:textId="446E3EF6" w:rsidR="00BC72E8" w:rsidRPr="0065762E" w:rsidRDefault="00284CC1" w:rsidP="00284CC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  <w:r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i</w:t>
            </w:r>
            <w:r w:rsidR="00BC72E8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niziare descrivendo il comportamento</w:t>
            </w:r>
            <w:r w:rsidR="007508C9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, </w:t>
            </w:r>
            <w:r w:rsidR="00BC72E8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passando poi a</w:t>
            </w:r>
            <w:r w:rsidR="00E64328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d</w:t>
            </w:r>
            <w:r w:rsidR="00BC72E8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 antecedenti e conseguenze</w:t>
            </w:r>
            <w:r w:rsidR="00E64328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 e solo infine alle condizioni iniziali</w:t>
            </w:r>
          </w:p>
          <w:p w14:paraId="4F54CAAD" w14:textId="77CFE563" w:rsidR="008D33AD" w:rsidRPr="0065762E" w:rsidRDefault="00284CC1" w:rsidP="008D33AD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  <w:r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d</w:t>
            </w:r>
            <w:r w:rsidR="00BC72E8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escrivere più cicli </w:t>
            </w:r>
            <w:r w:rsidR="001D6A9F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consecutivi </w:t>
            </w:r>
            <w:r w:rsidR="00BC72E8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A-B-C </w:t>
            </w:r>
            <w:r w:rsidR="00D9181C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(Antecedente-Comportamento-Conseguenza)</w:t>
            </w:r>
          </w:p>
          <w:p w14:paraId="7B979566" w14:textId="0B7C74DB" w:rsidR="00BC72E8" w:rsidRPr="0065762E" w:rsidRDefault="00285994" w:rsidP="00285994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  <w:r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p</w:t>
            </w:r>
            <w:r w:rsidR="00BC72E8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roseguire l’analisi funzionale per alcuni giorni</w:t>
            </w:r>
          </w:p>
          <w:p w14:paraId="00C99C94" w14:textId="4837868D" w:rsidR="008D33AD" w:rsidRPr="0065762E" w:rsidRDefault="00285994" w:rsidP="00E70C5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  <w:r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i</w:t>
            </w:r>
            <w:r w:rsidR="00BC72E8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ndividuare le costanti anche tra contesti diversi</w:t>
            </w:r>
          </w:p>
          <w:p w14:paraId="60BF694C" w14:textId="431CAF8F" w:rsidR="008701F0" w:rsidRPr="0065762E" w:rsidRDefault="00D7265D" w:rsidP="008701F0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  <w:r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tenere presenti </w:t>
            </w:r>
            <w:r w:rsidR="00E009FE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le</w:t>
            </w:r>
            <w:r w:rsidR="0020512B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 possibili</w:t>
            </w:r>
            <w:r w:rsidR="00E009FE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 FUNZIONI DEL COMPORTAMENTO PROBLEMA</w:t>
            </w:r>
          </w:p>
          <w:p w14:paraId="2AC6C4C9" w14:textId="77777777" w:rsidR="00860607" w:rsidRPr="0065762E" w:rsidRDefault="00860607" w:rsidP="00860607">
            <w:pPr>
              <w:pStyle w:val="Paragrafoelenco"/>
              <w:jc w:val="both"/>
              <w:rPr>
                <w:rFonts w:ascii="Abadi" w:eastAsiaTheme="minorEastAsia" w:hAnsi="Abadi"/>
                <w:color w:val="100C4C"/>
                <w:kern w:val="24"/>
                <w:sz w:val="10"/>
                <w:szCs w:val="10"/>
              </w:rPr>
            </w:pPr>
          </w:p>
          <w:tbl>
            <w:tblPr>
              <w:tblStyle w:val="Grigliatabella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FD308B" w14:paraId="6D859526" w14:textId="77777777" w:rsidTr="00B0731E">
              <w:tc>
                <w:tcPr>
                  <w:tcW w:w="8505" w:type="dxa"/>
                </w:tcPr>
                <w:p w14:paraId="5BA1E972" w14:textId="112CFCAE" w:rsidR="00FD308B" w:rsidRDefault="00FD308B" w:rsidP="00FD308B">
                  <w:pPr>
                    <w:ind w:left="198"/>
                    <w:jc w:val="both"/>
                    <w:rPr>
                      <w:rFonts w:ascii="Abadi" w:eastAsiaTheme="minorEastAsia" w:hAnsi="Abadi"/>
                      <w:color w:val="100C4C"/>
                      <w:kern w:val="24"/>
                    </w:rPr>
                  </w:pPr>
                  <w:r>
                    <w:rPr>
                      <w:rFonts w:ascii="Abadi" w:eastAsiaTheme="minorEastAsia" w:hAnsi="Abadi"/>
                      <w:color w:val="100C4C"/>
                      <w:kern w:val="24"/>
                    </w:rPr>
                    <w:t>INFANZIA E PRIMARIA</w:t>
                  </w:r>
                </w:p>
              </w:tc>
            </w:tr>
            <w:tr w:rsidR="00FD308B" w14:paraId="0B56C79D" w14:textId="77777777" w:rsidTr="00492584">
              <w:tc>
                <w:tcPr>
                  <w:tcW w:w="8505" w:type="dxa"/>
                </w:tcPr>
                <w:p w14:paraId="02D66DB6" w14:textId="77777777" w:rsidR="00FD308B" w:rsidRDefault="00FD308B" w:rsidP="00FD308B">
                  <w:pPr>
                    <w:rPr>
                      <w:rFonts w:ascii="Abadi" w:eastAsiaTheme="minorEastAsia" w:hAnsi="Abadi"/>
                      <w:color w:val="100C4C"/>
                      <w:kern w:val="24"/>
                    </w:rPr>
                  </w:pPr>
                  <w:r>
                    <w:rPr>
                      <w:rFonts w:ascii="Abadi" w:eastAsiaTheme="minorEastAsia" w:hAnsi="Abadi"/>
                      <w:color w:val="100C4C"/>
                      <w:kern w:val="24"/>
                    </w:rPr>
                    <w:t>Comunicare una richiesta/disagio/emozione</w:t>
                  </w:r>
                </w:p>
                <w:p w14:paraId="5AA16726" w14:textId="77777777" w:rsidR="00FD308B" w:rsidRDefault="00FD308B" w:rsidP="00970C5A">
                  <w:pPr>
                    <w:jc w:val="both"/>
                    <w:rPr>
                      <w:rFonts w:ascii="Abadi" w:eastAsiaTheme="minorEastAsia" w:hAnsi="Abadi"/>
                      <w:color w:val="100C4C"/>
                      <w:kern w:val="24"/>
                    </w:rPr>
                  </w:pPr>
                  <w:r>
                    <w:rPr>
                      <w:rFonts w:ascii="Abadi" w:eastAsiaTheme="minorEastAsia" w:hAnsi="Abadi"/>
                      <w:color w:val="100C4C"/>
                      <w:kern w:val="24"/>
                    </w:rPr>
                    <w:t>Scaricare e/o provocare uno stato di attivazione</w:t>
                  </w:r>
                </w:p>
                <w:p w14:paraId="0BEF3BC5" w14:textId="77777777" w:rsidR="003F28B4" w:rsidRDefault="003F28B4" w:rsidP="00970C5A">
                  <w:pPr>
                    <w:jc w:val="both"/>
                    <w:rPr>
                      <w:rFonts w:ascii="Abadi" w:eastAsiaTheme="minorEastAsia" w:hAnsi="Abadi"/>
                      <w:color w:val="100C4C"/>
                      <w:kern w:val="24"/>
                    </w:rPr>
                  </w:pPr>
                  <w:r>
                    <w:rPr>
                      <w:rFonts w:ascii="Abadi" w:eastAsiaTheme="minorEastAsia" w:hAnsi="Abadi"/>
                      <w:color w:val="100C4C"/>
                      <w:kern w:val="24"/>
                    </w:rPr>
                    <w:t>Ricevere attenzione</w:t>
                  </w:r>
                </w:p>
                <w:p w14:paraId="25DE384B" w14:textId="77777777" w:rsidR="003F28B4" w:rsidRDefault="003F28B4" w:rsidP="00970C5A">
                  <w:pPr>
                    <w:jc w:val="both"/>
                    <w:rPr>
                      <w:rFonts w:ascii="Abadi" w:eastAsiaTheme="minorEastAsia" w:hAnsi="Abadi"/>
                      <w:color w:val="100C4C"/>
                      <w:kern w:val="24"/>
                    </w:rPr>
                  </w:pPr>
                  <w:r>
                    <w:rPr>
                      <w:rFonts w:ascii="Abadi" w:eastAsiaTheme="minorEastAsia" w:hAnsi="Abadi"/>
                      <w:color w:val="100C4C"/>
                      <w:kern w:val="24"/>
                    </w:rPr>
                    <w:t>Ottenere oggetti o attività gradite</w:t>
                  </w:r>
                </w:p>
                <w:p w14:paraId="114125E0" w14:textId="2BF53837" w:rsidR="003F28B4" w:rsidRDefault="00CD2BEB" w:rsidP="00970C5A">
                  <w:pPr>
                    <w:jc w:val="both"/>
                    <w:rPr>
                      <w:rFonts w:ascii="Abadi" w:eastAsiaTheme="minorEastAsia" w:hAnsi="Abadi"/>
                      <w:color w:val="100C4C"/>
                      <w:kern w:val="24"/>
                    </w:rPr>
                  </w:pPr>
                  <w:r>
                    <w:rPr>
                      <w:rFonts w:ascii="Abadi" w:eastAsiaTheme="minorEastAsia" w:hAnsi="Abadi"/>
                      <w:color w:val="100C4C"/>
                      <w:kern w:val="24"/>
                    </w:rPr>
                    <w:t>Evitare conseguenze sgradite</w:t>
                  </w:r>
                </w:p>
              </w:tc>
            </w:tr>
            <w:tr w:rsidR="00795440" w14:paraId="36C71E42" w14:textId="77777777" w:rsidTr="00EB0830">
              <w:tc>
                <w:tcPr>
                  <w:tcW w:w="8505" w:type="dxa"/>
                </w:tcPr>
                <w:p w14:paraId="309A9EB4" w14:textId="231B52D8" w:rsidR="00795440" w:rsidRDefault="00795440" w:rsidP="00970C5A">
                  <w:pPr>
                    <w:jc w:val="both"/>
                    <w:rPr>
                      <w:rFonts w:ascii="Abadi" w:eastAsiaTheme="minorEastAsia" w:hAnsi="Abadi"/>
                      <w:color w:val="100C4C"/>
                      <w:kern w:val="24"/>
                    </w:rPr>
                  </w:pPr>
                  <w:r>
                    <w:rPr>
                      <w:rFonts w:ascii="Abadi" w:eastAsiaTheme="minorEastAsia" w:hAnsi="Abadi"/>
                      <w:color w:val="100C4C"/>
                      <w:kern w:val="24"/>
                    </w:rPr>
                    <w:t>SECONDARIA</w:t>
                  </w:r>
                </w:p>
              </w:tc>
            </w:tr>
            <w:tr w:rsidR="00795440" w14:paraId="2040D8A6" w14:textId="77777777" w:rsidTr="00FE37CB">
              <w:tc>
                <w:tcPr>
                  <w:tcW w:w="8505" w:type="dxa"/>
                </w:tcPr>
                <w:p w14:paraId="4C2BB5B8" w14:textId="77777777" w:rsidR="00795440" w:rsidRDefault="002D7B63" w:rsidP="00970C5A">
                  <w:pPr>
                    <w:jc w:val="both"/>
                    <w:rPr>
                      <w:rFonts w:ascii="Abadi" w:eastAsiaTheme="minorEastAsia" w:hAnsi="Abadi"/>
                      <w:color w:val="100C4C"/>
                      <w:kern w:val="24"/>
                    </w:rPr>
                  </w:pPr>
                  <w:r>
                    <w:rPr>
                      <w:rFonts w:ascii="Abadi" w:eastAsiaTheme="minorEastAsia" w:hAnsi="Abadi"/>
                      <w:color w:val="100C4C"/>
                      <w:kern w:val="24"/>
                    </w:rPr>
                    <w:t>Ricerca di appartenenza al gruppo</w:t>
                  </w:r>
                </w:p>
                <w:p w14:paraId="5A0A6E60" w14:textId="77777777" w:rsidR="002D7B63" w:rsidRDefault="008A414B" w:rsidP="00970C5A">
                  <w:pPr>
                    <w:jc w:val="both"/>
                    <w:rPr>
                      <w:rFonts w:ascii="Abadi" w:eastAsiaTheme="minorEastAsia" w:hAnsi="Abadi"/>
                      <w:color w:val="100C4C"/>
                      <w:kern w:val="24"/>
                    </w:rPr>
                  </w:pPr>
                  <w:r>
                    <w:rPr>
                      <w:rFonts w:ascii="Abadi" w:eastAsiaTheme="minorEastAsia" w:hAnsi="Abadi"/>
                      <w:color w:val="100C4C"/>
                      <w:kern w:val="24"/>
                    </w:rPr>
                    <w:t>Ricerca di riconoscimento individualizzato</w:t>
                  </w:r>
                </w:p>
                <w:p w14:paraId="6D8CD64B" w14:textId="77777777" w:rsidR="008A414B" w:rsidRDefault="008A414B" w:rsidP="00970C5A">
                  <w:pPr>
                    <w:jc w:val="both"/>
                    <w:rPr>
                      <w:rFonts w:ascii="Abadi" w:eastAsiaTheme="minorEastAsia" w:hAnsi="Abadi"/>
                      <w:color w:val="100C4C"/>
                      <w:kern w:val="24"/>
                    </w:rPr>
                  </w:pPr>
                  <w:r>
                    <w:rPr>
                      <w:rFonts w:ascii="Abadi" w:eastAsiaTheme="minorEastAsia" w:hAnsi="Abadi"/>
                      <w:color w:val="100C4C"/>
                      <w:kern w:val="24"/>
                    </w:rPr>
                    <w:t>Scarica dell’attivazione emotiva eccessiva</w:t>
                  </w:r>
                </w:p>
                <w:p w14:paraId="1E7EFAC1" w14:textId="77777777" w:rsidR="008A414B" w:rsidRDefault="00DA4920" w:rsidP="00970C5A">
                  <w:pPr>
                    <w:jc w:val="both"/>
                    <w:rPr>
                      <w:rFonts w:ascii="Abadi" w:eastAsiaTheme="minorEastAsia" w:hAnsi="Abadi"/>
                      <w:color w:val="100C4C"/>
                      <w:kern w:val="24"/>
                    </w:rPr>
                  </w:pPr>
                  <w:r>
                    <w:rPr>
                      <w:rFonts w:ascii="Abadi" w:eastAsiaTheme="minorEastAsia" w:hAnsi="Abadi"/>
                      <w:color w:val="100C4C"/>
                      <w:kern w:val="24"/>
                    </w:rPr>
                    <w:t>Gestione di relazioni interpersonali</w:t>
                  </w:r>
                </w:p>
                <w:p w14:paraId="0572CD76" w14:textId="7FEFE5B7" w:rsidR="00DA4920" w:rsidRDefault="00DA4920" w:rsidP="00970C5A">
                  <w:pPr>
                    <w:jc w:val="both"/>
                    <w:rPr>
                      <w:rFonts w:ascii="Abadi" w:eastAsiaTheme="minorEastAsia" w:hAnsi="Abadi"/>
                      <w:color w:val="100C4C"/>
                      <w:kern w:val="24"/>
                    </w:rPr>
                  </w:pPr>
                  <w:r>
                    <w:rPr>
                      <w:rFonts w:ascii="Abadi" w:eastAsiaTheme="minorEastAsia" w:hAnsi="Abadi"/>
                      <w:color w:val="100C4C"/>
                      <w:kern w:val="24"/>
                    </w:rPr>
                    <w:t>Evitamento di conseguenze minacciose per l’autostima</w:t>
                  </w:r>
                </w:p>
              </w:tc>
            </w:tr>
          </w:tbl>
          <w:p w14:paraId="60A6A8B4" w14:textId="77777777" w:rsidR="003D68E8" w:rsidRPr="0065762E" w:rsidRDefault="003D68E8" w:rsidP="003D68E8">
            <w:pPr>
              <w:pStyle w:val="Paragrafoelenco"/>
              <w:jc w:val="both"/>
              <w:rPr>
                <w:rFonts w:ascii="Abadi" w:eastAsiaTheme="minorEastAsia" w:hAnsi="Abadi"/>
                <w:color w:val="100C4C"/>
                <w:kern w:val="24"/>
                <w:sz w:val="10"/>
                <w:szCs w:val="10"/>
              </w:rPr>
            </w:pPr>
          </w:p>
          <w:p w14:paraId="61D35B46" w14:textId="770A4930" w:rsidR="00361229" w:rsidRPr="0065762E" w:rsidRDefault="00F44A11" w:rsidP="000D4053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  <w:r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i</w:t>
            </w:r>
            <w:r w:rsidR="002930E4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ndividuare</w:t>
            </w:r>
            <w:r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 quali </w:t>
            </w:r>
            <w:r w:rsidR="0035685D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funzioni </w:t>
            </w:r>
            <w:r w:rsidR="00361229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vengono assolte dal comportamento problema preso in esame</w:t>
            </w:r>
          </w:p>
          <w:p w14:paraId="12D11231" w14:textId="752927D3" w:rsidR="00062A98" w:rsidRPr="0065762E" w:rsidRDefault="00E23BAD" w:rsidP="000D4053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  <w:r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fare attenzione </w:t>
            </w:r>
            <w:r w:rsidR="007C7B15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che,</w:t>
            </w:r>
            <w:r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 se un comportamento assolve due funzioni (</w:t>
            </w:r>
            <w:r w:rsidR="00A962D0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 xml:space="preserve">ad </w:t>
            </w:r>
            <w:r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esempio, evitamento del compito e ottenimento dell’attenzione), è fondamentale individuarle ed intervenire su entrambe</w:t>
            </w:r>
            <w:r w:rsidR="00C9570F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, a</w:t>
            </w:r>
            <w:r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ltrimenti, il comportamento sarà mantenuto dalla funzione non trattata</w:t>
            </w:r>
            <w:r w:rsidR="0035685D" w:rsidRPr="0065762E"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  <w:t>.</w:t>
            </w:r>
          </w:p>
          <w:p w14:paraId="1F674785" w14:textId="784521D3" w:rsidR="006E17CC" w:rsidRPr="0065762E" w:rsidRDefault="006E17CC" w:rsidP="006E17CC">
            <w:pPr>
              <w:jc w:val="both"/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</w:p>
          <w:p w14:paraId="76952FBE" w14:textId="0305BE1D" w:rsidR="00FD7E30" w:rsidRPr="0065762E" w:rsidRDefault="006E435A" w:rsidP="00FD3267">
            <w:pPr>
              <w:jc w:val="both"/>
              <w:rPr>
                <w:rFonts w:ascii="Abadi" w:hAnsi="Abadi" w:cs="Calibri"/>
                <w:b/>
                <w:bCs/>
                <w:sz w:val="24"/>
                <w:szCs w:val="24"/>
              </w:rPr>
            </w:pPr>
            <w:r w:rsidRPr="0065762E">
              <w:rPr>
                <w:rFonts w:ascii="Abadi" w:hAnsi="Abadi" w:cs="Calibri"/>
                <w:b/>
                <w:bCs/>
                <w:smallCaps/>
                <w:color w:val="00204F"/>
                <w:sz w:val="24"/>
                <w:szCs w:val="24"/>
              </w:rPr>
              <w:t>nella realizzazione del lavoro si</w:t>
            </w:r>
            <w:r w:rsidR="00110C19" w:rsidRPr="0065762E">
              <w:rPr>
                <w:rFonts w:ascii="Abadi" w:hAnsi="Abadi" w:cs="Calibri"/>
                <w:b/>
                <w:bCs/>
                <w:smallCaps/>
                <w:color w:val="00204F"/>
                <w:sz w:val="24"/>
                <w:szCs w:val="24"/>
              </w:rPr>
              <w:t xml:space="preserve"> invita a fare riferimento</w:t>
            </w:r>
            <w:r w:rsidR="007F33B6" w:rsidRPr="0065762E">
              <w:rPr>
                <w:rFonts w:ascii="Abadi" w:hAnsi="Abadi" w:cs="Calibri"/>
                <w:b/>
                <w:bCs/>
                <w:smallCaps/>
                <w:color w:val="00204F"/>
                <w:sz w:val="24"/>
                <w:szCs w:val="24"/>
              </w:rPr>
              <w:t xml:space="preserve"> </w:t>
            </w:r>
            <w:r w:rsidR="00C9403E" w:rsidRPr="0065762E">
              <w:rPr>
                <w:rFonts w:ascii="Abadi" w:hAnsi="Abadi" w:cs="Calibri"/>
                <w:b/>
                <w:bCs/>
                <w:smallCaps/>
                <w:color w:val="00204F"/>
                <w:sz w:val="24"/>
                <w:szCs w:val="24"/>
              </w:rPr>
              <w:t>a</w:t>
            </w:r>
            <w:r w:rsidR="005F5847" w:rsidRPr="0065762E">
              <w:rPr>
                <w:rFonts w:ascii="Abadi" w:hAnsi="Abadi" w:cs="Calibri"/>
                <w:b/>
                <w:bCs/>
                <w:smallCaps/>
                <w:color w:val="00204F"/>
                <w:sz w:val="24"/>
                <w:szCs w:val="24"/>
              </w:rPr>
              <w:t>lla presentazione del dott. fedeli</w:t>
            </w:r>
            <w:r w:rsidR="00803AFF" w:rsidRPr="0065762E">
              <w:rPr>
                <w:rFonts w:ascii="Abadi" w:hAnsi="Abadi" w:cs="Calibri"/>
                <w:b/>
                <w:bCs/>
                <w:smallCaps/>
                <w:color w:val="00204F"/>
                <w:sz w:val="24"/>
                <w:szCs w:val="24"/>
              </w:rPr>
              <w:t xml:space="preserve"> </w:t>
            </w:r>
            <w:r w:rsidR="000E2D3D" w:rsidRPr="0065762E">
              <w:rPr>
                <w:rFonts w:ascii="Abadi" w:hAnsi="Abadi" w:cs="Calibri"/>
                <w:b/>
                <w:bCs/>
                <w:smallCaps/>
                <w:color w:val="00204F"/>
                <w:sz w:val="24"/>
                <w:szCs w:val="24"/>
              </w:rPr>
              <w:t>per il</w:t>
            </w:r>
            <w:r w:rsidR="006E3BFD" w:rsidRPr="0065762E">
              <w:rPr>
                <w:rFonts w:ascii="Abadi" w:hAnsi="Abadi" w:cs="Calibri"/>
                <w:b/>
                <w:bCs/>
                <w:smallCaps/>
                <w:color w:val="00204F"/>
                <w:sz w:val="24"/>
                <w:szCs w:val="24"/>
              </w:rPr>
              <w:t xml:space="preserve"> </w:t>
            </w:r>
            <w:r w:rsidR="005F5847" w:rsidRPr="0065762E">
              <w:rPr>
                <w:rFonts w:ascii="Abadi" w:hAnsi="Abadi" w:cs="Calibri"/>
                <w:b/>
                <w:bCs/>
                <w:smallCaps/>
                <w:color w:val="00204F"/>
                <w:sz w:val="24"/>
                <w:szCs w:val="24"/>
              </w:rPr>
              <w:t xml:space="preserve">secondo </w:t>
            </w:r>
            <w:r w:rsidR="006E3BFD" w:rsidRPr="0065762E">
              <w:rPr>
                <w:rFonts w:ascii="Abadi" w:hAnsi="Abadi" w:cs="Calibri"/>
                <w:b/>
                <w:bCs/>
                <w:smallCaps/>
                <w:color w:val="00204F"/>
                <w:sz w:val="24"/>
                <w:szCs w:val="24"/>
              </w:rPr>
              <w:t xml:space="preserve">incontro formativo </w:t>
            </w:r>
            <w:r w:rsidR="00803AFF" w:rsidRPr="0065762E">
              <w:rPr>
                <w:rFonts w:ascii="Abadi" w:hAnsi="Abadi" w:cs="Calibri"/>
                <w:b/>
                <w:bCs/>
                <w:smallCaps/>
                <w:color w:val="00204F"/>
                <w:sz w:val="24"/>
                <w:szCs w:val="24"/>
              </w:rPr>
              <w:t>“l’</w:t>
            </w:r>
            <w:r w:rsidR="007B531C" w:rsidRPr="0065762E">
              <w:rPr>
                <w:rFonts w:ascii="Abadi" w:hAnsi="Abadi" w:cs="Calibri"/>
                <w:b/>
                <w:bCs/>
                <w:smallCaps/>
                <w:color w:val="00204F"/>
                <w:sz w:val="24"/>
                <w:szCs w:val="24"/>
              </w:rPr>
              <w:t>analisi funzionale</w:t>
            </w:r>
            <w:r w:rsidR="006E3BFD" w:rsidRPr="0065762E">
              <w:rPr>
                <w:rFonts w:ascii="Abadi" w:hAnsi="Abadi" w:cs="Calibri"/>
                <w:b/>
                <w:bCs/>
                <w:smallCaps/>
                <w:color w:val="00204F"/>
                <w:sz w:val="24"/>
                <w:szCs w:val="24"/>
              </w:rPr>
              <w:t>”</w:t>
            </w:r>
            <w:r w:rsidR="00EA4F0F">
              <w:rPr>
                <w:rFonts w:ascii="Abadi" w:hAnsi="Abadi" w:cs="Calibri"/>
                <w:b/>
                <w:bCs/>
                <w:smallCaps/>
                <w:color w:val="00204F"/>
                <w:sz w:val="24"/>
                <w:szCs w:val="24"/>
              </w:rPr>
              <w:t>.</w:t>
            </w:r>
          </w:p>
        </w:tc>
      </w:tr>
    </w:tbl>
    <w:p w14:paraId="354C2453" w14:textId="77777777" w:rsidR="00F6253C" w:rsidRDefault="00F6253C" w:rsidP="002211BB"/>
    <w:p w14:paraId="289F1AE7" w14:textId="77777777" w:rsidR="00EA4F0F" w:rsidRDefault="00EA4F0F" w:rsidP="002211B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3320"/>
        <w:gridCol w:w="3320"/>
      </w:tblGrid>
      <w:tr w:rsidR="00A16C45" w:rsidRPr="00967706" w14:paraId="633C44AF" w14:textId="77777777" w:rsidTr="00A16C45">
        <w:trPr>
          <w:trHeight w:val="985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3E45C" w14:textId="37E04196" w:rsidR="00A16C45" w:rsidRPr="00B531DE" w:rsidRDefault="00C139DC" w:rsidP="00860BEF">
            <w:pPr>
              <w:spacing w:after="0" w:line="256" w:lineRule="auto"/>
              <w:jc w:val="center"/>
              <w:rPr>
                <w:rFonts w:ascii="Euphemia" w:eastAsia="Times New Roman" w:hAnsi="Euphemia" w:cs="Arial"/>
                <w:b/>
                <w:bCs/>
                <w:smallCaps/>
                <w:color w:val="0E2841" w:themeColor="text2"/>
                <w:kern w:val="24"/>
                <w:sz w:val="32"/>
                <w:szCs w:val="32"/>
                <w:lang w:eastAsia="it-IT"/>
                <w14:ligatures w14:val="none"/>
              </w:rPr>
            </w:pPr>
            <w:r>
              <w:rPr>
                <w:rFonts w:ascii="Euphemia" w:eastAsia="Times New Roman" w:hAnsi="Euphemia" w:cs="Arial"/>
                <w:b/>
                <w:bCs/>
                <w:smallCaps/>
                <w:color w:val="0E2841" w:themeColor="text2"/>
                <w:kern w:val="24"/>
                <w:sz w:val="32"/>
                <w:szCs w:val="32"/>
                <w:lang w:eastAsia="it-IT"/>
                <w14:ligatures w14:val="none"/>
              </w:rPr>
              <w:t xml:space="preserve">1 - </w:t>
            </w:r>
            <w:r w:rsidR="004175F6" w:rsidRPr="00B531DE">
              <w:rPr>
                <w:rFonts w:ascii="Euphemia" w:eastAsia="Times New Roman" w:hAnsi="Euphemia" w:cs="Arial"/>
                <w:b/>
                <w:bCs/>
                <w:smallCaps/>
                <w:color w:val="0E2841" w:themeColor="text2"/>
                <w:kern w:val="24"/>
                <w:sz w:val="32"/>
                <w:szCs w:val="32"/>
                <w:lang w:eastAsia="it-IT"/>
                <w14:ligatures w14:val="none"/>
              </w:rPr>
              <w:t>scheda per l’analisi funzionale del comportamento</w:t>
            </w:r>
          </w:p>
        </w:tc>
      </w:tr>
      <w:tr w:rsidR="00860BEF" w:rsidRPr="00967706" w14:paraId="750CC86F" w14:textId="77777777" w:rsidTr="00A16C45">
        <w:trPr>
          <w:trHeight w:val="985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D0F5E" w14:textId="77777777" w:rsidR="00860BEF" w:rsidRPr="00B531DE" w:rsidRDefault="00EE1E05" w:rsidP="00EE1E05">
            <w:pPr>
              <w:spacing w:after="0" w:line="256" w:lineRule="auto"/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4"/>
                <w:szCs w:val="24"/>
                <w:lang w:eastAsia="it-IT"/>
                <w14:ligatures w14:val="none"/>
              </w:rPr>
            </w:pPr>
            <w:r w:rsidRPr="00B531DE"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4"/>
                <w:szCs w:val="24"/>
                <w:lang w:eastAsia="it-IT"/>
                <w14:ligatures w14:val="none"/>
              </w:rPr>
              <w:t>Alunno                                                     Classe</w:t>
            </w:r>
          </w:p>
          <w:p w14:paraId="75E88A41" w14:textId="03F8DF85" w:rsidR="00EE1E05" w:rsidRPr="007D560A" w:rsidRDefault="00EE1E05" w:rsidP="00EE1E05">
            <w:pPr>
              <w:spacing w:after="0" w:line="256" w:lineRule="auto"/>
              <w:rPr>
                <w:rFonts w:ascii="Euphemia" w:eastAsia="Times New Roman" w:hAnsi="Euphemia" w:cs="Arial"/>
                <w:b/>
                <w:bCs/>
                <w:smallCap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</w:pPr>
            <w:r w:rsidRPr="00B531DE"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4"/>
                <w:szCs w:val="24"/>
                <w:lang w:eastAsia="it-IT"/>
                <w14:ligatures w14:val="none"/>
              </w:rPr>
              <w:t>Osservatori                                              Data</w:t>
            </w:r>
          </w:p>
        </w:tc>
      </w:tr>
      <w:tr w:rsidR="00967706" w:rsidRPr="00967706" w14:paraId="1471035E" w14:textId="77777777" w:rsidTr="00A16C45">
        <w:trPr>
          <w:trHeight w:val="985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87017" w14:textId="0518E6DD" w:rsidR="00967706" w:rsidRPr="00967706" w:rsidRDefault="00967706" w:rsidP="00967706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11406" w14:textId="77777777" w:rsidR="00967706" w:rsidRPr="00967706" w:rsidRDefault="00967706" w:rsidP="00967706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b/>
                <w:bCs/>
                <w:smallCap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t>Cosa ho visto</w:t>
            </w:r>
          </w:p>
        </w:tc>
        <w:tc>
          <w:tcPr>
            <w:tcW w:w="172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F2B6" w14:textId="77777777" w:rsidR="00967706" w:rsidRPr="00967706" w:rsidRDefault="00967706" w:rsidP="00967706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b/>
                <w:bCs/>
                <w:smallCap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t>Cosa modifico</w:t>
            </w:r>
          </w:p>
        </w:tc>
      </w:tr>
      <w:tr w:rsidR="00967706" w:rsidRPr="00967706" w14:paraId="3574FA3F" w14:textId="77777777" w:rsidTr="00A16C45">
        <w:trPr>
          <w:trHeight w:val="1252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AD90E" w14:textId="77777777" w:rsidR="00967706" w:rsidRPr="00967706" w:rsidRDefault="00967706" w:rsidP="00967706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t>Dimensioni individuali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5D8DC" w14:textId="4DF1BC99" w:rsidR="00967706" w:rsidRPr="00967706" w:rsidRDefault="00967706" w:rsidP="00967706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438B" w14:textId="77777777" w:rsidR="00967706" w:rsidRPr="00967706" w:rsidRDefault="00967706" w:rsidP="00967706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  <w:tr w:rsidR="00967706" w:rsidRPr="00967706" w14:paraId="6AC6C14C" w14:textId="77777777" w:rsidTr="00A16C45">
        <w:trPr>
          <w:trHeight w:val="637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1190D" w14:textId="77777777" w:rsidR="00967706" w:rsidRPr="00967706" w:rsidRDefault="00967706" w:rsidP="00967706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bookmarkStart w:id="0" w:name="_Hlk193361486"/>
            <w:r w:rsidRPr="00967706">
              <w:rPr>
                <w:rFonts w:ascii="Euphemia" w:eastAsia="Times New Roman" w:hAnsi="Wingdings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sym w:font="Wingdings" w:char="F0F2"/>
            </w:r>
          </w:p>
        </w:tc>
        <w:tc>
          <w:tcPr>
            <w:tcW w:w="1724" w:type="pct"/>
            <w:shd w:val="clear" w:color="auto" w:fill="FCF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B0395" w14:textId="77777777" w:rsidR="00967706" w:rsidRPr="00967706" w:rsidRDefault="00967706" w:rsidP="00967706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CF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52845" w14:textId="77777777" w:rsidR="00967706" w:rsidRPr="00967706" w:rsidRDefault="00967706" w:rsidP="00967706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  <w:bookmarkEnd w:id="0"/>
      <w:tr w:rsidR="00967706" w:rsidRPr="00967706" w14:paraId="54E1A936" w14:textId="77777777" w:rsidTr="00A16C45">
        <w:trPr>
          <w:trHeight w:val="1184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25F77" w14:textId="77777777" w:rsidR="00967706" w:rsidRPr="00967706" w:rsidRDefault="00967706" w:rsidP="00967706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lastRenderedPageBreak/>
              <w:t>Antecedente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556F0" w14:textId="77777777" w:rsidR="00967706" w:rsidRPr="00967706" w:rsidRDefault="00967706" w:rsidP="00967706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4EE95" w14:textId="77777777" w:rsidR="00967706" w:rsidRPr="00967706" w:rsidRDefault="00967706" w:rsidP="00967706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  <w:tr w:rsidR="00967706" w:rsidRPr="00967706" w14:paraId="4081B7DE" w14:textId="77777777" w:rsidTr="00A16C45">
        <w:trPr>
          <w:trHeight w:val="637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569B6" w14:textId="77777777" w:rsidR="00967706" w:rsidRPr="00967706" w:rsidRDefault="00967706" w:rsidP="00967706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Wingdings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sym w:font="Wingdings" w:char="F0F2"/>
            </w:r>
          </w:p>
        </w:tc>
        <w:tc>
          <w:tcPr>
            <w:tcW w:w="1724" w:type="pct"/>
            <w:shd w:val="clear" w:color="auto" w:fill="FCF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556F0" w14:textId="77777777" w:rsidR="00967706" w:rsidRPr="00967706" w:rsidRDefault="00967706" w:rsidP="00967706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CF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51DB6" w14:textId="77777777" w:rsidR="00967706" w:rsidRPr="00967706" w:rsidRDefault="00967706" w:rsidP="00967706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  <w:tr w:rsidR="00967706" w:rsidRPr="00967706" w14:paraId="33E9DC8E" w14:textId="77777777" w:rsidTr="00A16C45">
        <w:trPr>
          <w:trHeight w:val="1187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79717" w14:textId="77777777" w:rsidR="00967706" w:rsidRPr="00967706" w:rsidRDefault="00967706" w:rsidP="00967706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t>Comportamento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C2638" w14:textId="77777777" w:rsidR="00967706" w:rsidRPr="00967706" w:rsidRDefault="00967706" w:rsidP="00967706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31C85" w14:textId="77777777" w:rsidR="00967706" w:rsidRPr="00967706" w:rsidRDefault="00967706" w:rsidP="00967706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  <w:tr w:rsidR="00967706" w:rsidRPr="00967706" w14:paraId="54A7BA1F" w14:textId="77777777" w:rsidTr="00A16C45">
        <w:trPr>
          <w:trHeight w:val="637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EFCF1" w14:textId="77777777" w:rsidR="00967706" w:rsidRPr="00967706" w:rsidRDefault="00967706" w:rsidP="00967706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Wingdings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sym w:font="Wingdings" w:char="F0F2"/>
            </w:r>
          </w:p>
        </w:tc>
        <w:tc>
          <w:tcPr>
            <w:tcW w:w="1724" w:type="pct"/>
            <w:shd w:val="clear" w:color="auto" w:fill="FCF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A7CB9" w14:textId="77777777" w:rsidR="00967706" w:rsidRPr="00967706" w:rsidRDefault="00967706" w:rsidP="00967706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CF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F9083" w14:textId="77777777" w:rsidR="00967706" w:rsidRPr="00967706" w:rsidRDefault="00967706" w:rsidP="00967706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  <w:tr w:rsidR="00967706" w:rsidRPr="00967706" w14:paraId="39C84F44" w14:textId="77777777" w:rsidTr="00A16C45">
        <w:trPr>
          <w:trHeight w:val="1190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C0A82" w14:textId="77777777" w:rsidR="00967706" w:rsidRPr="00967706" w:rsidRDefault="00967706" w:rsidP="00967706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t>Conseguenza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BEF80" w14:textId="77777777" w:rsidR="00967706" w:rsidRPr="00967706" w:rsidRDefault="00967706" w:rsidP="00967706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FC5E8" w14:textId="77777777" w:rsidR="00967706" w:rsidRPr="00967706" w:rsidRDefault="00967706" w:rsidP="00967706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</w:tbl>
    <w:p w14:paraId="5DD2C805" w14:textId="1CF697E2" w:rsidR="00554DBC" w:rsidRDefault="00554DBC" w:rsidP="007560D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3320"/>
        <w:gridCol w:w="3320"/>
      </w:tblGrid>
      <w:tr w:rsidR="00B92E15" w:rsidRPr="00967706" w14:paraId="00C334B6" w14:textId="77777777" w:rsidTr="00C46429">
        <w:trPr>
          <w:trHeight w:val="1184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9161F" w14:textId="77777777" w:rsidR="00B92E15" w:rsidRPr="00967706" w:rsidRDefault="00B92E15" w:rsidP="00C46429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t>Antecedente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263C6" w14:textId="77777777" w:rsidR="00B92E15" w:rsidRPr="00967706" w:rsidRDefault="00B92E15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A8BD5" w14:textId="77777777" w:rsidR="00B92E15" w:rsidRPr="00967706" w:rsidRDefault="00B92E15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  <w:tr w:rsidR="00B92E15" w:rsidRPr="00967706" w14:paraId="58DB2F65" w14:textId="77777777" w:rsidTr="00C46429">
        <w:trPr>
          <w:trHeight w:val="637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E4C9" w14:textId="77777777" w:rsidR="00B92E15" w:rsidRPr="00967706" w:rsidRDefault="00B92E15" w:rsidP="00C46429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Wingdings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sym w:font="Wingdings" w:char="F0F2"/>
            </w:r>
          </w:p>
        </w:tc>
        <w:tc>
          <w:tcPr>
            <w:tcW w:w="1724" w:type="pct"/>
            <w:shd w:val="clear" w:color="auto" w:fill="FCF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AD579" w14:textId="77777777" w:rsidR="00B92E15" w:rsidRPr="00967706" w:rsidRDefault="00B92E15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CF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C8230" w14:textId="77777777" w:rsidR="00B92E15" w:rsidRPr="00967706" w:rsidRDefault="00B92E15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  <w:tr w:rsidR="00B92E15" w:rsidRPr="00967706" w14:paraId="4924A6C9" w14:textId="77777777" w:rsidTr="00C46429">
        <w:trPr>
          <w:trHeight w:val="1187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62C3A" w14:textId="77777777" w:rsidR="00B92E15" w:rsidRPr="00967706" w:rsidRDefault="00B92E15" w:rsidP="00C46429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t>Comportamento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B948C" w14:textId="77777777" w:rsidR="00B92E15" w:rsidRPr="00967706" w:rsidRDefault="00B92E15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E92DC" w14:textId="77777777" w:rsidR="00B92E15" w:rsidRPr="00967706" w:rsidRDefault="00B92E15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  <w:tr w:rsidR="00B92E15" w:rsidRPr="00967706" w14:paraId="7F846403" w14:textId="77777777" w:rsidTr="00C46429">
        <w:trPr>
          <w:trHeight w:val="637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54F3" w14:textId="77777777" w:rsidR="00B92E15" w:rsidRPr="00967706" w:rsidRDefault="00B92E15" w:rsidP="00C46429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Wingdings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sym w:font="Wingdings" w:char="F0F2"/>
            </w:r>
          </w:p>
        </w:tc>
        <w:tc>
          <w:tcPr>
            <w:tcW w:w="1724" w:type="pct"/>
            <w:shd w:val="clear" w:color="auto" w:fill="FCF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A9F48" w14:textId="77777777" w:rsidR="00B92E15" w:rsidRPr="00967706" w:rsidRDefault="00B92E15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CF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D5F0E" w14:textId="77777777" w:rsidR="00B92E15" w:rsidRPr="00967706" w:rsidRDefault="00B92E15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  <w:tr w:rsidR="00B92E15" w:rsidRPr="00967706" w14:paraId="312848E3" w14:textId="77777777" w:rsidTr="00C46429">
        <w:trPr>
          <w:trHeight w:val="1190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DD5AE" w14:textId="77777777" w:rsidR="00B92E15" w:rsidRPr="00967706" w:rsidRDefault="00B92E15" w:rsidP="00C46429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t>Conseguenza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B4129" w14:textId="77777777" w:rsidR="00B92E15" w:rsidRPr="00967706" w:rsidRDefault="00B92E15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FB0A4" w14:textId="77777777" w:rsidR="00B92E15" w:rsidRPr="00967706" w:rsidRDefault="00B92E15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</w:tbl>
    <w:p w14:paraId="7DF58ED7" w14:textId="77777777" w:rsidR="00B92E15" w:rsidRDefault="00B92E15" w:rsidP="007560DB">
      <w:pPr>
        <w:rPr>
          <w:rFonts w:ascii="Calibri" w:hAnsi="Calibri" w:cs="Calibri"/>
        </w:rPr>
      </w:pPr>
    </w:p>
    <w:p w14:paraId="305CE69B" w14:textId="77777777" w:rsidR="003E10E1" w:rsidRDefault="003E10E1" w:rsidP="007560DB">
      <w:pPr>
        <w:rPr>
          <w:rFonts w:ascii="Calibri" w:hAnsi="Calibri" w:cs="Calibri"/>
        </w:rPr>
      </w:pPr>
    </w:p>
    <w:p w14:paraId="1B89D981" w14:textId="77777777" w:rsidR="00F6253C" w:rsidRDefault="00F6253C" w:rsidP="007560DB">
      <w:pPr>
        <w:rPr>
          <w:rFonts w:ascii="Calibri" w:hAnsi="Calibri" w:cs="Calibri"/>
        </w:rPr>
      </w:pPr>
    </w:p>
    <w:p w14:paraId="4DE799CE" w14:textId="77777777" w:rsidR="00F6253C" w:rsidRDefault="00F6253C" w:rsidP="007560D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3320"/>
        <w:gridCol w:w="3320"/>
      </w:tblGrid>
      <w:tr w:rsidR="00F6253C" w:rsidRPr="00967706" w14:paraId="60A36248" w14:textId="77777777" w:rsidTr="00C46429">
        <w:trPr>
          <w:trHeight w:val="985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30068" w14:textId="40D5A0A8" w:rsidR="00F6253C" w:rsidRPr="00B531DE" w:rsidRDefault="00C139DC" w:rsidP="00C46429">
            <w:pPr>
              <w:spacing w:after="0" w:line="256" w:lineRule="auto"/>
              <w:jc w:val="center"/>
              <w:rPr>
                <w:rFonts w:ascii="Euphemia" w:eastAsia="Times New Roman" w:hAnsi="Euphemia" w:cs="Arial"/>
                <w:b/>
                <w:bCs/>
                <w:smallCaps/>
                <w:color w:val="0E2841" w:themeColor="text2"/>
                <w:kern w:val="24"/>
                <w:sz w:val="32"/>
                <w:szCs w:val="32"/>
                <w:lang w:eastAsia="it-IT"/>
                <w14:ligatures w14:val="none"/>
              </w:rPr>
            </w:pPr>
            <w:r>
              <w:rPr>
                <w:rFonts w:ascii="Euphemia" w:eastAsia="Times New Roman" w:hAnsi="Euphemia" w:cs="Arial"/>
                <w:b/>
                <w:bCs/>
                <w:smallCaps/>
                <w:color w:val="0E2841" w:themeColor="text2"/>
                <w:kern w:val="24"/>
                <w:sz w:val="32"/>
                <w:szCs w:val="32"/>
                <w:lang w:eastAsia="it-IT"/>
                <w14:ligatures w14:val="none"/>
              </w:rPr>
              <w:lastRenderedPageBreak/>
              <w:t xml:space="preserve">2 - </w:t>
            </w:r>
            <w:r w:rsidR="00F6253C" w:rsidRPr="00B531DE">
              <w:rPr>
                <w:rFonts w:ascii="Euphemia" w:eastAsia="Times New Roman" w:hAnsi="Euphemia" w:cs="Arial"/>
                <w:b/>
                <w:bCs/>
                <w:smallCaps/>
                <w:color w:val="0E2841" w:themeColor="text2"/>
                <w:kern w:val="24"/>
                <w:sz w:val="32"/>
                <w:szCs w:val="32"/>
                <w:lang w:eastAsia="it-IT"/>
                <w14:ligatures w14:val="none"/>
              </w:rPr>
              <w:t>scheda per l’analisi funzionale del comportamento</w:t>
            </w:r>
          </w:p>
        </w:tc>
      </w:tr>
      <w:tr w:rsidR="00F6253C" w:rsidRPr="00967706" w14:paraId="118FDDB1" w14:textId="77777777" w:rsidTr="00C46429">
        <w:trPr>
          <w:trHeight w:val="985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E4F73" w14:textId="77777777" w:rsidR="00F6253C" w:rsidRPr="00B531DE" w:rsidRDefault="00F6253C" w:rsidP="00C46429">
            <w:pPr>
              <w:spacing w:after="0" w:line="256" w:lineRule="auto"/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4"/>
                <w:szCs w:val="24"/>
                <w:lang w:eastAsia="it-IT"/>
                <w14:ligatures w14:val="none"/>
              </w:rPr>
            </w:pPr>
            <w:r w:rsidRPr="00B531DE"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4"/>
                <w:szCs w:val="24"/>
                <w:lang w:eastAsia="it-IT"/>
                <w14:ligatures w14:val="none"/>
              </w:rPr>
              <w:t>Alunno                                                     Classe</w:t>
            </w:r>
          </w:p>
          <w:p w14:paraId="153AF32E" w14:textId="77777777" w:rsidR="00F6253C" w:rsidRPr="007D560A" w:rsidRDefault="00F6253C" w:rsidP="00C46429">
            <w:pPr>
              <w:spacing w:after="0" w:line="256" w:lineRule="auto"/>
              <w:rPr>
                <w:rFonts w:ascii="Euphemia" w:eastAsia="Times New Roman" w:hAnsi="Euphemia" w:cs="Arial"/>
                <w:b/>
                <w:bCs/>
                <w:smallCap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</w:pPr>
            <w:r w:rsidRPr="00B531DE"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4"/>
                <w:szCs w:val="24"/>
                <w:lang w:eastAsia="it-IT"/>
                <w14:ligatures w14:val="none"/>
              </w:rPr>
              <w:t>Osservatori                                              Data</w:t>
            </w:r>
          </w:p>
        </w:tc>
      </w:tr>
      <w:tr w:rsidR="00F6253C" w:rsidRPr="00967706" w14:paraId="53050181" w14:textId="77777777" w:rsidTr="00C46429">
        <w:trPr>
          <w:trHeight w:val="985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888B2" w14:textId="77777777" w:rsidR="00F6253C" w:rsidRPr="00967706" w:rsidRDefault="00F6253C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0F3C0" w14:textId="77777777" w:rsidR="00F6253C" w:rsidRPr="00967706" w:rsidRDefault="00F6253C" w:rsidP="00C46429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b/>
                <w:bCs/>
                <w:smallCap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t>Cosa ho visto</w:t>
            </w:r>
          </w:p>
        </w:tc>
        <w:tc>
          <w:tcPr>
            <w:tcW w:w="172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3D37C" w14:textId="77777777" w:rsidR="00F6253C" w:rsidRPr="00967706" w:rsidRDefault="00F6253C" w:rsidP="00C46429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b/>
                <w:bCs/>
                <w:smallCap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t>Cosa modifico</w:t>
            </w:r>
          </w:p>
        </w:tc>
      </w:tr>
      <w:tr w:rsidR="00F6253C" w:rsidRPr="00967706" w14:paraId="5E44C4A8" w14:textId="77777777" w:rsidTr="00C46429">
        <w:trPr>
          <w:trHeight w:val="1252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79A51" w14:textId="77777777" w:rsidR="00F6253C" w:rsidRPr="00967706" w:rsidRDefault="00F6253C" w:rsidP="00C46429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t>Dimensioni individuali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7D0D8" w14:textId="77777777" w:rsidR="00F6253C" w:rsidRPr="00967706" w:rsidRDefault="00F6253C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3C9E3" w14:textId="77777777" w:rsidR="00F6253C" w:rsidRPr="00967706" w:rsidRDefault="00F6253C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  <w:tr w:rsidR="00F6253C" w:rsidRPr="00967706" w14:paraId="17CE2D76" w14:textId="77777777" w:rsidTr="00C46429">
        <w:trPr>
          <w:trHeight w:val="637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94DE8" w14:textId="77777777" w:rsidR="00F6253C" w:rsidRPr="00967706" w:rsidRDefault="00F6253C" w:rsidP="00C46429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Wingdings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sym w:font="Wingdings" w:char="F0F2"/>
            </w:r>
          </w:p>
        </w:tc>
        <w:tc>
          <w:tcPr>
            <w:tcW w:w="1724" w:type="pct"/>
            <w:shd w:val="clear" w:color="auto" w:fill="FCF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E6DD6" w14:textId="77777777" w:rsidR="00F6253C" w:rsidRPr="00967706" w:rsidRDefault="00F6253C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CF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87931" w14:textId="77777777" w:rsidR="00F6253C" w:rsidRPr="00967706" w:rsidRDefault="00F6253C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  <w:tr w:rsidR="00F6253C" w:rsidRPr="00967706" w14:paraId="62DA653D" w14:textId="77777777" w:rsidTr="00C46429">
        <w:trPr>
          <w:trHeight w:val="1184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2C77B" w14:textId="77777777" w:rsidR="00F6253C" w:rsidRPr="00967706" w:rsidRDefault="00F6253C" w:rsidP="00C46429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t>Antecedente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B9BB0" w14:textId="77777777" w:rsidR="00F6253C" w:rsidRPr="00967706" w:rsidRDefault="00F6253C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09F42" w14:textId="77777777" w:rsidR="00F6253C" w:rsidRPr="00967706" w:rsidRDefault="00F6253C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  <w:tr w:rsidR="00F6253C" w:rsidRPr="00967706" w14:paraId="51F8D87B" w14:textId="77777777" w:rsidTr="00C46429">
        <w:trPr>
          <w:trHeight w:val="637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AD330" w14:textId="77777777" w:rsidR="00F6253C" w:rsidRPr="00967706" w:rsidRDefault="00F6253C" w:rsidP="00C46429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Wingdings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sym w:font="Wingdings" w:char="F0F2"/>
            </w:r>
          </w:p>
        </w:tc>
        <w:tc>
          <w:tcPr>
            <w:tcW w:w="1724" w:type="pct"/>
            <w:shd w:val="clear" w:color="auto" w:fill="FCF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4C634" w14:textId="77777777" w:rsidR="00F6253C" w:rsidRPr="00967706" w:rsidRDefault="00F6253C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CF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4BD24" w14:textId="77777777" w:rsidR="00F6253C" w:rsidRPr="00967706" w:rsidRDefault="00F6253C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  <w:tr w:rsidR="00F6253C" w:rsidRPr="00967706" w14:paraId="574BE48A" w14:textId="77777777" w:rsidTr="00C46429">
        <w:trPr>
          <w:trHeight w:val="1187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5CEAF" w14:textId="77777777" w:rsidR="00F6253C" w:rsidRPr="00967706" w:rsidRDefault="00F6253C" w:rsidP="00C46429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t>Comportamento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6EDE8" w14:textId="77777777" w:rsidR="00F6253C" w:rsidRPr="00967706" w:rsidRDefault="00F6253C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1D16B" w14:textId="77777777" w:rsidR="00F6253C" w:rsidRPr="00967706" w:rsidRDefault="00F6253C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  <w:tr w:rsidR="00F6253C" w:rsidRPr="00967706" w14:paraId="7A34FCDC" w14:textId="77777777" w:rsidTr="00C46429">
        <w:trPr>
          <w:trHeight w:val="637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B66D7" w14:textId="77777777" w:rsidR="00F6253C" w:rsidRPr="00967706" w:rsidRDefault="00F6253C" w:rsidP="00C46429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Wingdings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sym w:font="Wingdings" w:char="F0F2"/>
            </w:r>
          </w:p>
        </w:tc>
        <w:tc>
          <w:tcPr>
            <w:tcW w:w="1724" w:type="pct"/>
            <w:shd w:val="clear" w:color="auto" w:fill="FCF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4FE61" w14:textId="77777777" w:rsidR="00F6253C" w:rsidRPr="00967706" w:rsidRDefault="00F6253C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CF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F9287" w14:textId="77777777" w:rsidR="00F6253C" w:rsidRPr="00967706" w:rsidRDefault="00F6253C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  <w:tr w:rsidR="00F6253C" w:rsidRPr="00967706" w14:paraId="012181B0" w14:textId="77777777" w:rsidTr="00C46429">
        <w:trPr>
          <w:trHeight w:val="1190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5907C" w14:textId="77777777" w:rsidR="00F6253C" w:rsidRPr="00967706" w:rsidRDefault="00F6253C" w:rsidP="00C46429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t>Conseguenza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4DBF5" w14:textId="77777777" w:rsidR="00F6253C" w:rsidRPr="00967706" w:rsidRDefault="00F6253C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729F5" w14:textId="77777777" w:rsidR="00F6253C" w:rsidRPr="00967706" w:rsidRDefault="00F6253C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</w:tbl>
    <w:p w14:paraId="7D78DCC7" w14:textId="77777777" w:rsidR="00F6253C" w:rsidRDefault="00F6253C" w:rsidP="00F6253C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3320"/>
        <w:gridCol w:w="3320"/>
      </w:tblGrid>
      <w:tr w:rsidR="003F31DE" w:rsidRPr="00967706" w14:paraId="74A77131" w14:textId="77777777" w:rsidTr="00C46429">
        <w:trPr>
          <w:trHeight w:val="1184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04CD0" w14:textId="77777777" w:rsidR="003F31DE" w:rsidRPr="00967706" w:rsidRDefault="003F31DE" w:rsidP="00C46429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t>Antecedente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F9830" w14:textId="77777777" w:rsidR="003F31DE" w:rsidRPr="00967706" w:rsidRDefault="003F31DE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E2DFF" w14:textId="77777777" w:rsidR="003F31DE" w:rsidRPr="00967706" w:rsidRDefault="003F31DE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  <w:tr w:rsidR="003F31DE" w:rsidRPr="00967706" w14:paraId="2DAE9233" w14:textId="77777777" w:rsidTr="00C46429">
        <w:trPr>
          <w:trHeight w:val="637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E51AC" w14:textId="77777777" w:rsidR="003F31DE" w:rsidRPr="00967706" w:rsidRDefault="003F31DE" w:rsidP="00C46429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Wingdings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sym w:font="Wingdings" w:char="F0F2"/>
            </w:r>
          </w:p>
        </w:tc>
        <w:tc>
          <w:tcPr>
            <w:tcW w:w="1724" w:type="pct"/>
            <w:shd w:val="clear" w:color="auto" w:fill="FCF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00A79" w14:textId="77777777" w:rsidR="003F31DE" w:rsidRPr="00967706" w:rsidRDefault="003F31DE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CF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EBFBD" w14:textId="77777777" w:rsidR="003F31DE" w:rsidRPr="00967706" w:rsidRDefault="003F31DE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  <w:tr w:rsidR="003F31DE" w:rsidRPr="00967706" w14:paraId="46323F7B" w14:textId="77777777" w:rsidTr="00C46429">
        <w:trPr>
          <w:trHeight w:val="1187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B6E85" w14:textId="77777777" w:rsidR="003F31DE" w:rsidRPr="00967706" w:rsidRDefault="003F31DE" w:rsidP="00C46429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t>Comportamento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9C71" w14:textId="77777777" w:rsidR="003F31DE" w:rsidRPr="00967706" w:rsidRDefault="003F31DE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D5066" w14:textId="77777777" w:rsidR="003F31DE" w:rsidRPr="00967706" w:rsidRDefault="003F31DE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  <w:tr w:rsidR="003F31DE" w:rsidRPr="00967706" w14:paraId="427754A5" w14:textId="77777777" w:rsidTr="00C46429">
        <w:trPr>
          <w:trHeight w:val="637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A3724" w14:textId="77777777" w:rsidR="003F31DE" w:rsidRPr="00967706" w:rsidRDefault="003F31DE" w:rsidP="00C46429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Wingdings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sym w:font="Wingdings" w:char="F0F2"/>
            </w:r>
          </w:p>
        </w:tc>
        <w:tc>
          <w:tcPr>
            <w:tcW w:w="1724" w:type="pct"/>
            <w:shd w:val="clear" w:color="auto" w:fill="FCF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2114E" w14:textId="77777777" w:rsidR="003F31DE" w:rsidRPr="00967706" w:rsidRDefault="003F31DE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CF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EC423" w14:textId="77777777" w:rsidR="003F31DE" w:rsidRPr="00967706" w:rsidRDefault="003F31DE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  <w:tr w:rsidR="003F31DE" w:rsidRPr="00967706" w14:paraId="5824AC5A" w14:textId="77777777" w:rsidTr="00C46429">
        <w:trPr>
          <w:trHeight w:val="1190"/>
        </w:trPr>
        <w:tc>
          <w:tcPr>
            <w:tcW w:w="1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7274A" w14:textId="77777777" w:rsidR="003F31DE" w:rsidRPr="00967706" w:rsidRDefault="003F31DE" w:rsidP="00C46429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b/>
                <w:bCs/>
                <w:color w:val="0E2841" w:themeColor="text2"/>
                <w:kern w:val="24"/>
                <w:sz w:val="28"/>
                <w:szCs w:val="28"/>
                <w:lang w:eastAsia="it-IT"/>
                <w14:ligatures w14:val="none"/>
              </w:rPr>
              <w:t>Conseguenza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B2A90" w14:textId="77777777" w:rsidR="003F31DE" w:rsidRPr="00967706" w:rsidRDefault="003F31DE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  <w:tc>
          <w:tcPr>
            <w:tcW w:w="1724" w:type="pct"/>
            <w:shd w:val="clear" w:color="auto" w:fill="F9F1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C8058" w14:textId="77777777" w:rsidR="003F31DE" w:rsidRPr="00967706" w:rsidRDefault="003F31DE" w:rsidP="00C46429">
            <w:pPr>
              <w:spacing w:after="0" w:line="256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r w:rsidRPr="00967706">
              <w:rPr>
                <w:rFonts w:ascii="Euphemia" w:eastAsia="Times New Roman" w:hAnsi="Euphemia" w:cs="Arial"/>
                <w:color w:val="0E2841" w:themeColor="text2"/>
                <w:kern w:val="24"/>
                <w:lang w:eastAsia="it-IT"/>
                <w14:ligatures w14:val="none"/>
              </w:rPr>
              <w:t> </w:t>
            </w:r>
          </w:p>
        </w:tc>
      </w:tr>
    </w:tbl>
    <w:p w14:paraId="43F1255C" w14:textId="77777777" w:rsidR="00F6253C" w:rsidRDefault="00F6253C" w:rsidP="007560DB">
      <w:pPr>
        <w:rPr>
          <w:rFonts w:ascii="Calibri" w:hAnsi="Calibri" w:cs="Calibri"/>
        </w:rPr>
      </w:pPr>
    </w:p>
    <w:p w14:paraId="343C2A4D" w14:textId="77777777" w:rsidR="00212C0E" w:rsidRDefault="00212C0E" w:rsidP="00212C0E">
      <w:pPr>
        <w:rPr>
          <w:rFonts w:ascii="Calibri" w:hAnsi="Calibri" w:cs="Calibri"/>
        </w:rPr>
      </w:pPr>
    </w:p>
    <w:p w14:paraId="552717AD" w14:textId="57C41B2B" w:rsidR="00212C0E" w:rsidRPr="00212C0E" w:rsidRDefault="00212C0E" w:rsidP="00212C0E">
      <w:pPr>
        <w:tabs>
          <w:tab w:val="left" w:pos="787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212C0E" w:rsidRPr="00212C0E" w:rsidSect="00D17A72">
      <w:headerReference w:type="default" r:id="rId7"/>
      <w:pgSz w:w="11906" w:h="16838"/>
      <w:pgMar w:top="1417" w:right="1134" w:bottom="1134" w:left="1134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68E82" w14:textId="77777777" w:rsidR="00112FD7" w:rsidRDefault="00112FD7" w:rsidP="004200A9">
      <w:pPr>
        <w:spacing w:after="0" w:line="240" w:lineRule="auto"/>
      </w:pPr>
      <w:r>
        <w:separator/>
      </w:r>
    </w:p>
  </w:endnote>
  <w:endnote w:type="continuationSeparator" w:id="0">
    <w:p w14:paraId="2ECAF3BD" w14:textId="77777777" w:rsidR="00112FD7" w:rsidRDefault="00112FD7" w:rsidP="0042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A32AC" w14:textId="77777777" w:rsidR="00112FD7" w:rsidRDefault="00112FD7" w:rsidP="004200A9">
      <w:pPr>
        <w:spacing w:after="0" w:line="240" w:lineRule="auto"/>
      </w:pPr>
      <w:r>
        <w:separator/>
      </w:r>
    </w:p>
  </w:footnote>
  <w:footnote w:type="continuationSeparator" w:id="0">
    <w:p w14:paraId="7A400479" w14:textId="77777777" w:rsidR="00112FD7" w:rsidRDefault="00112FD7" w:rsidP="0042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1CAB4" w14:textId="4782AB93" w:rsidR="00D63927" w:rsidRDefault="004200A9">
    <w:pPr>
      <w:pStyle w:val="Intestazione"/>
    </w:pPr>
    <w:r>
      <w:rPr>
        <w:noProof/>
      </w:rPr>
      <w:drawing>
        <wp:inline distT="0" distB="0" distL="0" distR="0" wp14:anchorId="08836BCA" wp14:editId="0597CF43">
          <wp:extent cx="6120130" cy="1193165"/>
          <wp:effectExtent l="0" t="0" r="0" b="6985"/>
          <wp:docPr id="2051820908" name="Immagine 239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819932" name="Immagine 239" descr="Immagine che contiene testo, schermata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9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1A50B" w14:textId="77777777" w:rsidR="00D63927" w:rsidRDefault="00D63927">
    <w:pPr>
      <w:pStyle w:val="Intestazione"/>
    </w:pPr>
  </w:p>
  <w:p w14:paraId="6E709962" w14:textId="77777777" w:rsidR="004F097C" w:rsidRDefault="004F097C">
    <w:pPr>
      <w:pStyle w:val="Intestazione"/>
    </w:pPr>
  </w:p>
  <w:p w14:paraId="70B71CD3" w14:textId="77777777" w:rsidR="00EA4F0F" w:rsidRDefault="00EA4F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B13"/>
    <w:multiLevelType w:val="hybridMultilevel"/>
    <w:tmpl w:val="A0E2A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4018"/>
    <w:multiLevelType w:val="hybridMultilevel"/>
    <w:tmpl w:val="59C695E4"/>
    <w:lvl w:ilvl="0" w:tplc="CCC08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AB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5EC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0C1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4D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ACA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4AF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4DA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AB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D0800"/>
    <w:multiLevelType w:val="hybridMultilevel"/>
    <w:tmpl w:val="3CEA3102"/>
    <w:lvl w:ilvl="0" w:tplc="87FC7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84A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680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80C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D67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02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8C4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269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05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D577D7"/>
    <w:multiLevelType w:val="hybridMultilevel"/>
    <w:tmpl w:val="CFF8FC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58AF"/>
    <w:multiLevelType w:val="hybridMultilevel"/>
    <w:tmpl w:val="D3E8E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0AE2"/>
    <w:multiLevelType w:val="hybridMultilevel"/>
    <w:tmpl w:val="4F283FBE"/>
    <w:lvl w:ilvl="0" w:tplc="10D64B18">
      <w:start w:val="1"/>
      <w:numFmt w:val="decimal"/>
      <w:lvlText w:val="%1-"/>
      <w:lvlJc w:val="left"/>
      <w:pPr>
        <w:ind w:left="720" w:hanging="360"/>
      </w:pPr>
      <w:rPr>
        <w:rFonts w:ascii="Agency FB" w:hAnsi="Agency FB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27672"/>
    <w:multiLevelType w:val="hybridMultilevel"/>
    <w:tmpl w:val="AAE2522A"/>
    <w:lvl w:ilvl="0" w:tplc="AA74C2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A540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E8BA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2E0B0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140D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984E2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204F7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2E45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9050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3B5F6BDC"/>
    <w:multiLevelType w:val="hybridMultilevel"/>
    <w:tmpl w:val="F60E37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4404DB"/>
    <w:multiLevelType w:val="hybridMultilevel"/>
    <w:tmpl w:val="31584652"/>
    <w:lvl w:ilvl="0" w:tplc="621EB7F6">
      <w:numFmt w:val="bullet"/>
      <w:lvlText w:val="-"/>
      <w:lvlJc w:val="left"/>
      <w:pPr>
        <w:ind w:left="720" w:hanging="360"/>
      </w:pPr>
      <w:rPr>
        <w:rFonts w:ascii="Abadi" w:eastAsiaTheme="minorEastAsia" w:hAnsi="Abad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F0E3E"/>
    <w:multiLevelType w:val="hybridMultilevel"/>
    <w:tmpl w:val="2E84E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97217">
    <w:abstractNumId w:val="5"/>
  </w:num>
  <w:num w:numId="2" w16cid:durableId="1846280896">
    <w:abstractNumId w:val="2"/>
  </w:num>
  <w:num w:numId="3" w16cid:durableId="31461728">
    <w:abstractNumId w:val="7"/>
  </w:num>
  <w:num w:numId="4" w16cid:durableId="1909806500">
    <w:abstractNumId w:val="1"/>
  </w:num>
  <w:num w:numId="5" w16cid:durableId="1780175916">
    <w:abstractNumId w:val="4"/>
  </w:num>
  <w:num w:numId="6" w16cid:durableId="1816946599">
    <w:abstractNumId w:val="0"/>
  </w:num>
  <w:num w:numId="7" w16cid:durableId="1690983092">
    <w:abstractNumId w:val="9"/>
  </w:num>
  <w:num w:numId="8" w16cid:durableId="1628970331">
    <w:abstractNumId w:val="3"/>
  </w:num>
  <w:num w:numId="9" w16cid:durableId="1855880526">
    <w:abstractNumId w:val="6"/>
  </w:num>
  <w:num w:numId="10" w16cid:durableId="1352610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EE"/>
    <w:rsid w:val="00015672"/>
    <w:rsid w:val="0004097D"/>
    <w:rsid w:val="00062A98"/>
    <w:rsid w:val="00073EF7"/>
    <w:rsid w:val="000745ED"/>
    <w:rsid w:val="00081CA1"/>
    <w:rsid w:val="000952E4"/>
    <w:rsid w:val="000A14A1"/>
    <w:rsid w:val="000C4051"/>
    <w:rsid w:val="000E2D3D"/>
    <w:rsid w:val="001019FA"/>
    <w:rsid w:val="001071E7"/>
    <w:rsid w:val="00110C19"/>
    <w:rsid w:val="00112FD7"/>
    <w:rsid w:val="00134E58"/>
    <w:rsid w:val="001421C7"/>
    <w:rsid w:val="001656DB"/>
    <w:rsid w:val="001A1B86"/>
    <w:rsid w:val="001D664F"/>
    <w:rsid w:val="001D6A9F"/>
    <w:rsid w:val="001F3AC5"/>
    <w:rsid w:val="0020512B"/>
    <w:rsid w:val="00212C0E"/>
    <w:rsid w:val="00220C9A"/>
    <w:rsid w:val="002211BB"/>
    <w:rsid w:val="00222493"/>
    <w:rsid w:val="002325EB"/>
    <w:rsid w:val="0024623A"/>
    <w:rsid w:val="002613D8"/>
    <w:rsid w:val="00273FEF"/>
    <w:rsid w:val="00277B71"/>
    <w:rsid w:val="002800BD"/>
    <w:rsid w:val="00284CC1"/>
    <w:rsid w:val="00285994"/>
    <w:rsid w:val="002930E4"/>
    <w:rsid w:val="002942D7"/>
    <w:rsid w:val="002A4152"/>
    <w:rsid w:val="002C22F8"/>
    <w:rsid w:val="002D7B63"/>
    <w:rsid w:val="002E0C8B"/>
    <w:rsid w:val="002E0D8C"/>
    <w:rsid w:val="002E4F74"/>
    <w:rsid w:val="00303E80"/>
    <w:rsid w:val="00316FA5"/>
    <w:rsid w:val="00324DAF"/>
    <w:rsid w:val="0032572C"/>
    <w:rsid w:val="00337F88"/>
    <w:rsid w:val="0035003F"/>
    <w:rsid w:val="0035380C"/>
    <w:rsid w:val="003558FC"/>
    <w:rsid w:val="0035685D"/>
    <w:rsid w:val="00360DEE"/>
    <w:rsid w:val="00361229"/>
    <w:rsid w:val="00366760"/>
    <w:rsid w:val="003727ED"/>
    <w:rsid w:val="003864F8"/>
    <w:rsid w:val="003947FE"/>
    <w:rsid w:val="003A67EB"/>
    <w:rsid w:val="003B45D6"/>
    <w:rsid w:val="003B74E7"/>
    <w:rsid w:val="003D2EDF"/>
    <w:rsid w:val="003D68E8"/>
    <w:rsid w:val="003D6900"/>
    <w:rsid w:val="003E10E1"/>
    <w:rsid w:val="003F28B4"/>
    <w:rsid w:val="003F31DE"/>
    <w:rsid w:val="003F3241"/>
    <w:rsid w:val="0040244C"/>
    <w:rsid w:val="004038AF"/>
    <w:rsid w:val="00404C79"/>
    <w:rsid w:val="0041404E"/>
    <w:rsid w:val="004175F6"/>
    <w:rsid w:val="004200A9"/>
    <w:rsid w:val="00420838"/>
    <w:rsid w:val="0042451A"/>
    <w:rsid w:val="00467803"/>
    <w:rsid w:val="00470059"/>
    <w:rsid w:val="004735E0"/>
    <w:rsid w:val="00473AA9"/>
    <w:rsid w:val="004802DE"/>
    <w:rsid w:val="00482C22"/>
    <w:rsid w:val="004878A7"/>
    <w:rsid w:val="004A3AA9"/>
    <w:rsid w:val="004B286C"/>
    <w:rsid w:val="004C243C"/>
    <w:rsid w:val="004E3C0E"/>
    <w:rsid w:val="004F097C"/>
    <w:rsid w:val="004F142C"/>
    <w:rsid w:val="004F5431"/>
    <w:rsid w:val="00506202"/>
    <w:rsid w:val="0051010F"/>
    <w:rsid w:val="00513F25"/>
    <w:rsid w:val="00520F2B"/>
    <w:rsid w:val="00541220"/>
    <w:rsid w:val="00554DBC"/>
    <w:rsid w:val="00566D46"/>
    <w:rsid w:val="00570F61"/>
    <w:rsid w:val="005A28B9"/>
    <w:rsid w:val="005A2C01"/>
    <w:rsid w:val="005A4B38"/>
    <w:rsid w:val="005A7E5F"/>
    <w:rsid w:val="005B3B7F"/>
    <w:rsid w:val="005B3FD3"/>
    <w:rsid w:val="005B4985"/>
    <w:rsid w:val="005C09AD"/>
    <w:rsid w:val="005E1C46"/>
    <w:rsid w:val="005E2130"/>
    <w:rsid w:val="005E229E"/>
    <w:rsid w:val="005E746D"/>
    <w:rsid w:val="005F5847"/>
    <w:rsid w:val="005F65D2"/>
    <w:rsid w:val="005F692A"/>
    <w:rsid w:val="00606EA3"/>
    <w:rsid w:val="00616293"/>
    <w:rsid w:val="00637D1D"/>
    <w:rsid w:val="00640807"/>
    <w:rsid w:val="00642D47"/>
    <w:rsid w:val="00650053"/>
    <w:rsid w:val="0065261B"/>
    <w:rsid w:val="00654A93"/>
    <w:rsid w:val="0065762E"/>
    <w:rsid w:val="00663641"/>
    <w:rsid w:val="006715BC"/>
    <w:rsid w:val="00696016"/>
    <w:rsid w:val="006A1FB9"/>
    <w:rsid w:val="006A62C8"/>
    <w:rsid w:val="006B613B"/>
    <w:rsid w:val="006B737A"/>
    <w:rsid w:val="006C1169"/>
    <w:rsid w:val="006D445A"/>
    <w:rsid w:val="006E17CC"/>
    <w:rsid w:val="006E25BC"/>
    <w:rsid w:val="006E3BFD"/>
    <w:rsid w:val="006E435A"/>
    <w:rsid w:val="00712121"/>
    <w:rsid w:val="007435BF"/>
    <w:rsid w:val="007461C3"/>
    <w:rsid w:val="007508C9"/>
    <w:rsid w:val="007538D6"/>
    <w:rsid w:val="00754D93"/>
    <w:rsid w:val="007560DB"/>
    <w:rsid w:val="00764E68"/>
    <w:rsid w:val="00777A90"/>
    <w:rsid w:val="00795440"/>
    <w:rsid w:val="00795522"/>
    <w:rsid w:val="00795DD1"/>
    <w:rsid w:val="007A09F2"/>
    <w:rsid w:val="007A0E81"/>
    <w:rsid w:val="007A2DAD"/>
    <w:rsid w:val="007B2498"/>
    <w:rsid w:val="007B531C"/>
    <w:rsid w:val="007B7580"/>
    <w:rsid w:val="007C2BA5"/>
    <w:rsid w:val="007C31BF"/>
    <w:rsid w:val="007C7B15"/>
    <w:rsid w:val="007D560A"/>
    <w:rsid w:val="007D65ED"/>
    <w:rsid w:val="007E079B"/>
    <w:rsid w:val="007E6EE7"/>
    <w:rsid w:val="007F33B6"/>
    <w:rsid w:val="007F5C59"/>
    <w:rsid w:val="007F5F8F"/>
    <w:rsid w:val="00803AFF"/>
    <w:rsid w:val="00824091"/>
    <w:rsid w:val="008258E7"/>
    <w:rsid w:val="008332A8"/>
    <w:rsid w:val="00860607"/>
    <w:rsid w:val="00860BEF"/>
    <w:rsid w:val="0086742A"/>
    <w:rsid w:val="008701F0"/>
    <w:rsid w:val="00870707"/>
    <w:rsid w:val="00870991"/>
    <w:rsid w:val="00874723"/>
    <w:rsid w:val="00874BC4"/>
    <w:rsid w:val="00886021"/>
    <w:rsid w:val="008915FD"/>
    <w:rsid w:val="008A414B"/>
    <w:rsid w:val="008C178F"/>
    <w:rsid w:val="008D20FA"/>
    <w:rsid w:val="008D33AD"/>
    <w:rsid w:val="008D407B"/>
    <w:rsid w:val="008E0A12"/>
    <w:rsid w:val="0090445F"/>
    <w:rsid w:val="00924348"/>
    <w:rsid w:val="00927470"/>
    <w:rsid w:val="0093153D"/>
    <w:rsid w:val="009512A0"/>
    <w:rsid w:val="00953E31"/>
    <w:rsid w:val="00960238"/>
    <w:rsid w:val="00967706"/>
    <w:rsid w:val="00970C5A"/>
    <w:rsid w:val="00973A60"/>
    <w:rsid w:val="009745AF"/>
    <w:rsid w:val="0097700C"/>
    <w:rsid w:val="00997ACB"/>
    <w:rsid w:val="009D754A"/>
    <w:rsid w:val="009F6799"/>
    <w:rsid w:val="00A07F2A"/>
    <w:rsid w:val="00A12B7D"/>
    <w:rsid w:val="00A16C45"/>
    <w:rsid w:val="00A3694F"/>
    <w:rsid w:val="00A42732"/>
    <w:rsid w:val="00A475BB"/>
    <w:rsid w:val="00A50E8C"/>
    <w:rsid w:val="00A6191A"/>
    <w:rsid w:val="00A663D1"/>
    <w:rsid w:val="00A75A5C"/>
    <w:rsid w:val="00A90744"/>
    <w:rsid w:val="00A953D2"/>
    <w:rsid w:val="00A962D0"/>
    <w:rsid w:val="00A9634B"/>
    <w:rsid w:val="00AA0E41"/>
    <w:rsid w:val="00AA1AD7"/>
    <w:rsid w:val="00AB3323"/>
    <w:rsid w:val="00AB5867"/>
    <w:rsid w:val="00AC11C9"/>
    <w:rsid w:val="00AC5254"/>
    <w:rsid w:val="00AC75AD"/>
    <w:rsid w:val="00AE3739"/>
    <w:rsid w:val="00AF336D"/>
    <w:rsid w:val="00B00F5A"/>
    <w:rsid w:val="00B03AA1"/>
    <w:rsid w:val="00B156BF"/>
    <w:rsid w:val="00B16D72"/>
    <w:rsid w:val="00B31DF8"/>
    <w:rsid w:val="00B42721"/>
    <w:rsid w:val="00B45789"/>
    <w:rsid w:val="00B531DE"/>
    <w:rsid w:val="00B628F4"/>
    <w:rsid w:val="00B76A24"/>
    <w:rsid w:val="00B825AE"/>
    <w:rsid w:val="00B84958"/>
    <w:rsid w:val="00B8709F"/>
    <w:rsid w:val="00B92E15"/>
    <w:rsid w:val="00BC72E8"/>
    <w:rsid w:val="00BE484A"/>
    <w:rsid w:val="00BF7E93"/>
    <w:rsid w:val="00C02D16"/>
    <w:rsid w:val="00C07668"/>
    <w:rsid w:val="00C139DC"/>
    <w:rsid w:val="00C14415"/>
    <w:rsid w:val="00C20E4A"/>
    <w:rsid w:val="00C464F2"/>
    <w:rsid w:val="00C55F53"/>
    <w:rsid w:val="00C91081"/>
    <w:rsid w:val="00C92B18"/>
    <w:rsid w:val="00C92D91"/>
    <w:rsid w:val="00C9403E"/>
    <w:rsid w:val="00C94E64"/>
    <w:rsid w:val="00C9570F"/>
    <w:rsid w:val="00CA184B"/>
    <w:rsid w:val="00CB3667"/>
    <w:rsid w:val="00CC55E5"/>
    <w:rsid w:val="00CD2BEB"/>
    <w:rsid w:val="00CE28FC"/>
    <w:rsid w:val="00CF480D"/>
    <w:rsid w:val="00D022E7"/>
    <w:rsid w:val="00D17A72"/>
    <w:rsid w:val="00D2639A"/>
    <w:rsid w:val="00D577E6"/>
    <w:rsid w:val="00D63927"/>
    <w:rsid w:val="00D65DB2"/>
    <w:rsid w:val="00D65F8C"/>
    <w:rsid w:val="00D7265D"/>
    <w:rsid w:val="00D80591"/>
    <w:rsid w:val="00D84981"/>
    <w:rsid w:val="00D9181C"/>
    <w:rsid w:val="00D942EF"/>
    <w:rsid w:val="00DA422C"/>
    <w:rsid w:val="00DA4920"/>
    <w:rsid w:val="00DA5909"/>
    <w:rsid w:val="00DA5D5A"/>
    <w:rsid w:val="00DB7A15"/>
    <w:rsid w:val="00DD2518"/>
    <w:rsid w:val="00DD37AF"/>
    <w:rsid w:val="00DF6A89"/>
    <w:rsid w:val="00E009FE"/>
    <w:rsid w:val="00E0258A"/>
    <w:rsid w:val="00E0731D"/>
    <w:rsid w:val="00E07C1E"/>
    <w:rsid w:val="00E10EE0"/>
    <w:rsid w:val="00E23BAD"/>
    <w:rsid w:val="00E25B61"/>
    <w:rsid w:val="00E462F5"/>
    <w:rsid w:val="00E64328"/>
    <w:rsid w:val="00E65D42"/>
    <w:rsid w:val="00E70C58"/>
    <w:rsid w:val="00E90306"/>
    <w:rsid w:val="00E910DB"/>
    <w:rsid w:val="00E91EFA"/>
    <w:rsid w:val="00EA1399"/>
    <w:rsid w:val="00EA4F0F"/>
    <w:rsid w:val="00EA78B2"/>
    <w:rsid w:val="00ED5328"/>
    <w:rsid w:val="00EE1E05"/>
    <w:rsid w:val="00EE66A9"/>
    <w:rsid w:val="00EE72D3"/>
    <w:rsid w:val="00EF306A"/>
    <w:rsid w:val="00EF45D4"/>
    <w:rsid w:val="00F04CA6"/>
    <w:rsid w:val="00F13010"/>
    <w:rsid w:val="00F16CD2"/>
    <w:rsid w:val="00F22EE4"/>
    <w:rsid w:val="00F26095"/>
    <w:rsid w:val="00F36009"/>
    <w:rsid w:val="00F43525"/>
    <w:rsid w:val="00F44A11"/>
    <w:rsid w:val="00F44E83"/>
    <w:rsid w:val="00F44EB5"/>
    <w:rsid w:val="00F61F5B"/>
    <w:rsid w:val="00F6253C"/>
    <w:rsid w:val="00F71B33"/>
    <w:rsid w:val="00F919F1"/>
    <w:rsid w:val="00FA1BCF"/>
    <w:rsid w:val="00FA3AB8"/>
    <w:rsid w:val="00FD308B"/>
    <w:rsid w:val="00FD3267"/>
    <w:rsid w:val="00FD62D1"/>
    <w:rsid w:val="00FD7E30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2EECD"/>
  <w15:chartTrackingRefBased/>
  <w15:docId w15:val="{6D3C2186-54D8-41DA-B587-8150BC64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0E1"/>
  </w:style>
  <w:style w:type="paragraph" w:styleId="Titolo1">
    <w:name w:val="heading 1"/>
    <w:basedOn w:val="Normale"/>
    <w:next w:val="Normale"/>
    <w:link w:val="Titolo1Carattere"/>
    <w:uiPriority w:val="9"/>
    <w:qFormat/>
    <w:rsid w:val="00360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0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0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0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0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0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0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0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0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0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0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0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0D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0D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0D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0D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0D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0D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0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0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0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0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0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0D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0D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0D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0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0D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0DE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2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0A9"/>
  </w:style>
  <w:style w:type="paragraph" w:styleId="Pidipagina">
    <w:name w:val="footer"/>
    <w:basedOn w:val="Normale"/>
    <w:link w:val="PidipaginaCarattere"/>
    <w:uiPriority w:val="99"/>
    <w:unhideWhenUsed/>
    <w:rsid w:val="0042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0A9"/>
  </w:style>
  <w:style w:type="paragraph" w:styleId="NormaleWeb">
    <w:name w:val="Normal (Web)"/>
    <w:basedOn w:val="Normale"/>
    <w:uiPriority w:val="99"/>
    <w:unhideWhenUsed/>
    <w:rsid w:val="00E9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B1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7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8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89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84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21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39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0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7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curti</dc:creator>
  <cp:keywords/>
  <dc:description/>
  <cp:lastModifiedBy>francesca curti</cp:lastModifiedBy>
  <cp:revision>303</cp:revision>
  <dcterms:created xsi:type="dcterms:W3CDTF">2024-11-26T18:21:00Z</dcterms:created>
  <dcterms:modified xsi:type="dcterms:W3CDTF">2025-03-20T11:31:00Z</dcterms:modified>
</cp:coreProperties>
</file>